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77723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777238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50968F91" w14:textId="26A24875" w:rsidR="003013FA" w:rsidRDefault="003013FA" w:rsidP="00777238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3013FA">
        <w:rPr>
          <w:rFonts w:ascii="Arial" w:hAnsi="Arial" w:cs="Arial"/>
          <w:b/>
          <w:bCs/>
          <w:sz w:val="56"/>
          <w:szCs w:val="56"/>
        </w:rPr>
        <w:t>Técnico Superior en Dirección Empresarial con Énfasis hacia Maquinas Herramientas de Buque y Naves</w:t>
      </w:r>
    </w:p>
    <w:p w14:paraId="3F14670D" w14:textId="5089C6A5" w:rsidR="00A41CC8" w:rsidRPr="00A41CC8" w:rsidRDefault="003013FA" w:rsidP="00777238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41CC8"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A41CC8"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 w:rsidR="00A41CC8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="00A41CC8"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</w:p>
    <w:p w14:paraId="14D249F1" w14:textId="77777777" w:rsidR="00EE6ED9" w:rsidRDefault="00EE6ED9" w:rsidP="007772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ACDBDB89844743498723DB25C1DEC000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6B65E9" w14:textId="77777777" w:rsidR="00EE6ED9" w:rsidRDefault="00EE6ED9" w:rsidP="00777238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E593D23B060C4A4B9F165DDC6C1E80A9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D3180CC" w14:textId="77777777" w:rsidR="00EE6ED9" w:rsidRPr="00696C7B" w:rsidRDefault="00EE6ED9" w:rsidP="0077723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7F26F430" w14:textId="77777777" w:rsidR="00EE6ED9" w:rsidRPr="00D14409" w:rsidRDefault="00EE6ED9" w:rsidP="007772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E930C081976149C98AB04DB4C9C4A10D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1472CCBA" w14:textId="77777777" w:rsidR="00EE6ED9" w:rsidRDefault="00EE6ED9" w:rsidP="007772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1324B5A5" w14:textId="77777777" w:rsidR="00EE6ED9" w:rsidRDefault="00EE6ED9" w:rsidP="0077723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025925A8" w14:textId="77777777" w:rsidR="00EE6ED9" w:rsidRPr="00F56617" w:rsidRDefault="00000000" w:rsidP="0077723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355A8E1264334CC9A49B1324901B5699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EE6ED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1063FAD" w14:textId="77777777" w:rsidR="00EE6ED9" w:rsidRPr="00F56617" w:rsidRDefault="00000000" w:rsidP="0077723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206D119B356450DBE8A4AABBA56ADB7"/>
          </w:placeholder>
          <w:showingPlcHdr/>
        </w:sdtPr>
        <w:sdtContent>
          <w:r w:rsidR="00EE6ED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7C598AE" w14:textId="77777777" w:rsidR="00EE6ED9" w:rsidRDefault="00000000" w:rsidP="0077723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A49522C12A0747D3A40460C5FD82E789"/>
          </w:placeholder>
          <w:showingPlcHdr/>
        </w:sdtPr>
        <w:sdtContent>
          <w:r w:rsidR="00EE6ED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27F2AF8" w14:textId="77777777" w:rsidR="00EE6ED9" w:rsidRPr="00F56617" w:rsidRDefault="00000000" w:rsidP="0077723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BD4A2D3C67E641D19776BBC502B1CA95"/>
          </w:placeholder>
          <w:showingPlcHdr/>
        </w:sdtPr>
        <w:sdtContent>
          <w:r w:rsidR="00EE6ED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3A04B2D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770EA71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1DEDCDF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DCC3F77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6FAB73CC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1F864276" w14:textId="77777777" w:rsidR="00EE6ED9" w:rsidRPr="007E09C9" w:rsidRDefault="00EE6ED9" w:rsidP="00777238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7CB06B53" w14:textId="77777777" w:rsidR="00EE6ED9" w:rsidRPr="007E09C9" w:rsidRDefault="00EE6ED9" w:rsidP="00777238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171253C7" w14:textId="77777777" w:rsidR="00EE6ED9" w:rsidRPr="007E09C9" w:rsidRDefault="00EE6ED9" w:rsidP="007772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483CEC72" w:rsidR="00326FC4" w:rsidRDefault="00326FC4" w:rsidP="00777238">
      <w:pPr>
        <w:pStyle w:val="Ttulo1"/>
        <w:spacing w:line="240" w:lineRule="auto"/>
      </w:pPr>
      <w:r w:rsidRPr="00215645">
        <w:t xml:space="preserve">Materia: </w:t>
      </w:r>
      <w:r w:rsidR="003013FA" w:rsidRPr="002B5878">
        <w:rPr>
          <w:color w:val="000000"/>
        </w:rPr>
        <w:t>Administración General y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56BEE522" w14:textId="77777777" w:rsidTr="00C82C92">
        <w:tc>
          <w:tcPr>
            <w:tcW w:w="2547" w:type="dxa"/>
          </w:tcPr>
          <w:p w14:paraId="729C4BB9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111E65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A5E9E8D5800745579BE594B9B7304E98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C06A5EF" w14:textId="77777777" w:rsidTr="00C82C92">
        <w:trPr>
          <w:trHeight w:val="1074"/>
        </w:trPr>
        <w:tc>
          <w:tcPr>
            <w:tcW w:w="2547" w:type="dxa"/>
          </w:tcPr>
          <w:p w14:paraId="74692C7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DC5071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A516E2831B3C4BEAA63C70200F4194D1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506DE657" w14:textId="77777777" w:rsidTr="00C82C92">
        <w:trPr>
          <w:trHeight w:val="643"/>
        </w:trPr>
        <w:tc>
          <w:tcPr>
            <w:tcW w:w="2547" w:type="dxa"/>
          </w:tcPr>
          <w:p w14:paraId="2618CC72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2AF966831DC446128DA268B63BB85EA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067FD52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2CCA5347" w:rsidR="00326FC4" w:rsidRDefault="00326FC4" w:rsidP="00777238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3013FA" w:rsidRPr="003013FA">
        <w:t xml:space="preserve"> </w:t>
      </w:r>
      <w:r w:rsidR="003013FA" w:rsidRPr="002B5878">
        <w:t>Inglés Náutico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5117ED3C" w14:textId="77777777" w:rsidTr="00C82C92">
        <w:tc>
          <w:tcPr>
            <w:tcW w:w="2547" w:type="dxa"/>
          </w:tcPr>
          <w:p w14:paraId="72A217FB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F7EDE03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48826634"/>
                <w:placeholder>
                  <w:docPart w:val="745F9887B03B42E78B5F4ECBB44D7352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8F11AD8" w14:textId="77777777" w:rsidTr="00C82C92">
        <w:trPr>
          <w:trHeight w:val="1074"/>
        </w:trPr>
        <w:tc>
          <w:tcPr>
            <w:tcW w:w="2547" w:type="dxa"/>
          </w:tcPr>
          <w:p w14:paraId="1DF4EFF7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8A6900D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46830717"/>
                <w:placeholder>
                  <w:docPart w:val="5E9B273DCBA642A6B348BABCA60F0C21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00815BF" w14:textId="77777777" w:rsidTr="00C82C92">
        <w:trPr>
          <w:trHeight w:val="643"/>
        </w:trPr>
        <w:tc>
          <w:tcPr>
            <w:tcW w:w="2547" w:type="dxa"/>
          </w:tcPr>
          <w:p w14:paraId="249F74F6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80889438"/>
            <w:placeholder>
              <w:docPart w:val="2FCA958E43BD4BF2958F3527E44442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456C674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8909E39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3013FA" w:rsidRPr="002B5878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2660DE82" w14:textId="77777777" w:rsidTr="00C82C92">
        <w:tc>
          <w:tcPr>
            <w:tcW w:w="2547" w:type="dxa"/>
          </w:tcPr>
          <w:p w14:paraId="14B23CFF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DABBBC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45607205"/>
                <w:placeholder>
                  <w:docPart w:val="A75627156FF142A0A9AE59D1551DC9F7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167C020" w14:textId="77777777" w:rsidTr="00C82C92">
        <w:trPr>
          <w:trHeight w:val="1074"/>
        </w:trPr>
        <w:tc>
          <w:tcPr>
            <w:tcW w:w="2547" w:type="dxa"/>
          </w:tcPr>
          <w:p w14:paraId="6D44F871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FBF161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20393420"/>
                <w:placeholder>
                  <w:docPart w:val="3B34E43BD70E4219B07A36C9F4F1DF14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2780A38" w14:textId="77777777" w:rsidTr="00C82C92">
        <w:trPr>
          <w:trHeight w:val="643"/>
        </w:trPr>
        <w:tc>
          <w:tcPr>
            <w:tcW w:w="2547" w:type="dxa"/>
          </w:tcPr>
          <w:p w14:paraId="244253B5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2347032"/>
            <w:placeholder>
              <w:docPart w:val="2D8FCC2D1C634657B798BB8EFA0D143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F92168E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19B80464" w:rsidR="00215645" w:rsidRPr="00215645" w:rsidRDefault="00215645" w:rsidP="00777238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3013FA" w:rsidRPr="002B5878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9560380" w14:textId="77777777" w:rsidTr="00C82C92">
        <w:tc>
          <w:tcPr>
            <w:tcW w:w="2547" w:type="dxa"/>
          </w:tcPr>
          <w:p w14:paraId="0BBDB0B3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30771B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31185038"/>
                <w:placeholder>
                  <w:docPart w:val="74204FEA8993454E99A24D42639E93AC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5C39AFF7" w14:textId="77777777" w:rsidTr="00C82C92">
        <w:trPr>
          <w:trHeight w:val="1074"/>
        </w:trPr>
        <w:tc>
          <w:tcPr>
            <w:tcW w:w="2547" w:type="dxa"/>
          </w:tcPr>
          <w:p w14:paraId="23D1244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69D5BE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7080838"/>
                <w:placeholder>
                  <w:docPart w:val="6C854FFF547F45FF8FC783F0ED169A9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7791C60" w14:textId="77777777" w:rsidTr="00C82C92">
        <w:trPr>
          <w:trHeight w:val="643"/>
        </w:trPr>
        <w:tc>
          <w:tcPr>
            <w:tcW w:w="2547" w:type="dxa"/>
          </w:tcPr>
          <w:p w14:paraId="2C207DAF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9362116"/>
            <w:placeholder>
              <w:docPart w:val="3CBE964E8D6B4382BA27499058B587E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5826C13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40768066" w:rsidR="00AE5C4A" w:rsidRDefault="00AE5C4A" w:rsidP="00777238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3013FA" w:rsidRPr="002B5878">
        <w:t>Matemática Administrativa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5B43AA0A" w14:textId="77777777" w:rsidTr="00C82C92">
        <w:tc>
          <w:tcPr>
            <w:tcW w:w="2547" w:type="dxa"/>
          </w:tcPr>
          <w:p w14:paraId="1D55EBA6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43E0B4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58899215"/>
                <w:placeholder>
                  <w:docPart w:val="396A8E979CFD49B5B00C0FBE4E0E82D5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80915A3" w14:textId="77777777" w:rsidTr="00C82C92">
        <w:trPr>
          <w:trHeight w:val="1074"/>
        </w:trPr>
        <w:tc>
          <w:tcPr>
            <w:tcW w:w="2547" w:type="dxa"/>
          </w:tcPr>
          <w:p w14:paraId="4DDF1627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61ABD1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6319128"/>
                <w:placeholder>
                  <w:docPart w:val="4C6C20F164DD4A1594B965F6613AF2EE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16929F7" w14:textId="77777777" w:rsidTr="00C82C92">
        <w:trPr>
          <w:trHeight w:val="643"/>
        </w:trPr>
        <w:tc>
          <w:tcPr>
            <w:tcW w:w="2547" w:type="dxa"/>
          </w:tcPr>
          <w:p w14:paraId="0F900E93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79010706"/>
            <w:placeholder>
              <w:docPart w:val="C41949B0448A494983851752AED27E7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8BC74A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29B99BF" w14:textId="2665E120" w:rsidR="003013FA" w:rsidRPr="003013FA" w:rsidRDefault="00AE5C4A" w:rsidP="00777238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3013FA" w:rsidRPr="002B5878">
        <w:t>Informática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33CA30DC" w14:textId="77777777" w:rsidTr="00C82C92">
        <w:tc>
          <w:tcPr>
            <w:tcW w:w="2547" w:type="dxa"/>
          </w:tcPr>
          <w:p w14:paraId="38C1C22D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431003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05665903"/>
                <w:placeholder>
                  <w:docPart w:val="9205FC9BB8F644D0B801935225BB7F88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B757C14" w14:textId="77777777" w:rsidTr="00C82C92">
        <w:trPr>
          <w:trHeight w:val="1074"/>
        </w:trPr>
        <w:tc>
          <w:tcPr>
            <w:tcW w:w="2547" w:type="dxa"/>
          </w:tcPr>
          <w:p w14:paraId="6EC145C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9FE088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67498540"/>
                <w:placeholder>
                  <w:docPart w:val="DA58D722724A47EF86ACD9E9E369A601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DAD277B" w14:textId="77777777" w:rsidTr="00C82C92">
        <w:trPr>
          <w:trHeight w:val="643"/>
        </w:trPr>
        <w:tc>
          <w:tcPr>
            <w:tcW w:w="2547" w:type="dxa"/>
          </w:tcPr>
          <w:p w14:paraId="0525C75D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9052853"/>
            <w:placeholder>
              <w:docPart w:val="51B34D777A8C48B7A61707D38487298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55DE1D3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76F5A9FC" w:rsidR="00AE5C4A" w:rsidRDefault="00AE5C4A" w:rsidP="00777238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3013FA" w:rsidRPr="002B5878">
        <w:t>Gestión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1EFE8F9" w14:textId="77777777" w:rsidTr="00C82C92">
        <w:tc>
          <w:tcPr>
            <w:tcW w:w="2547" w:type="dxa"/>
          </w:tcPr>
          <w:p w14:paraId="4317DB7F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54C79F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84786083"/>
                <w:placeholder>
                  <w:docPart w:val="30FC512C01A54B348EA29CF53FAE432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5CD61514" w14:textId="77777777" w:rsidTr="00C82C92">
        <w:trPr>
          <w:trHeight w:val="1074"/>
        </w:trPr>
        <w:tc>
          <w:tcPr>
            <w:tcW w:w="2547" w:type="dxa"/>
          </w:tcPr>
          <w:p w14:paraId="4BC9760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AC258D2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68030082"/>
                <w:placeholder>
                  <w:docPart w:val="6AD5064DC90E4CE88A3A8A48039F7B2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66BA6B0" w14:textId="77777777" w:rsidTr="00C82C92">
        <w:trPr>
          <w:trHeight w:val="643"/>
        </w:trPr>
        <w:tc>
          <w:tcPr>
            <w:tcW w:w="2547" w:type="dxa"/>
          </w:tcPr>
          <w:p w14:paraId="1BF3813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8806883"/>
            <w:placeholder>
              <w:docPart w:val="3160A84B31584D9D94B564424207F20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7B14331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10255199" w:rsidR="00AE5C4A" w:rsidRPr="00326FC4" w:rsidRDefault="00AE5C4A" w:rsidP="00777238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3013FA" w:rsidRPr="002B5878">
        <w:t>Teoría del buque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49EB9886" w14:textId="77777777" w:rsidTr="00C82C92">
        <w:tc>
          <w:tcPr>
            <w:tcW w:w="2547" w:type="dxa"/>
          </w:tcPr>
          <w:p w14:paraId="396094E7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3D261A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08604054"/>
                <w:placeholder>
                  <w:docPart w:val="7C120CA558F847E4A70FA5DA37B7588A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C0A0485" w14:textId="77777777" w:rsidTr="00C82C92">
        <w:trPr>
          <w:trHeight w:val="1074"/>
        </w:trPr>
        <w:tc>
          <w:tcPr>
            <w:tcW w:w="2547" w:type="dxa"/>
          </w:tcPr>
          <w:p w14:paraId="6E4727C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ACE6BCA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72616494"/>
                <w:placeholder>
                  <w:docPart w:val="1C56E4BE9523401A90B7C6CA1AB0DB0D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B010BBE" w14:textId="77777777" w:rsidTr="00C82C92">
        <w:trPr>
          <w:trHeight w:val="643"/>
        </w:trPr>
        <w:tc>
          <w:tcPr>
            <w:tcW w:w="2547" w:type="dxa"/>
          </w:tcPr>
          <w:p w14:paraId="475C1784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7165794"/>
            <w:placeholder>
              <w:docPart w:val="09E8FBCF0DC543B29EB00E1C8CC69EA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2FEFB72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1DC20486" w:rsidR="00215645" w:rsidRDefault="00215645" w:rsidP="00777238">
      <w:pPr>
        <w:pStyle w:val="Ttulo1"/>
        <w:spacing w:line="240" w:lineRule="auto"/>
      </w:pPr>
      <w:r w:rsidRPr="00326FC4">
        <w:t>Materia:</w:t>
      </w:r>
      <w:r w:rsidR="003013FA" w:rsidRPr="003013FA">
        <w:t xml:space="preserve"> </w:t>
      </w:r>
      <w:r w:rsidR="003013FA" w:rsidRPr="002B5878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4E9629D1" w14:textId="77777777" w:rsidTr="00C82C92">
        <w:tc>
          <w:tcPr>
            <w:tcW w:w="2547" w:type="dxa"/>
          </w:tcPr>
          <w:p w14:paraId="72649D79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FA1F7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17562593"/>
                <w:placeholder>
                  <w:docPart w:val="E6ECC2590FDC4D1D817DDFCFEB026456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6D81CE2" w14:textId="77777777" w:rsidTr="00C82C92">
        <w:trPr>
          <w:trHeight w:val="1074"/>
        </w:trPr>
        <w:tc>
          <w:tcPr>
            <w:tcW w:w="2547" w:type="dxa"/>
          </w:tcPr>
          <w:p w14:paraId="71CF0DFD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F58A5A9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8476539"/>
                <w:placeholder>
                  <w:docPart w:val="52A95EB498E3480C9B7E2B119D37039B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01B0F20" w14:textId="77777777" w:rsidTr="00C82C92">
        <w:trPr>
          <w:trHeight w:val="643"/>
        </w:trPr>
        <w:tc>
          <w:tcPr>
            <w:tcW w:w="2547" w:type="dxa"/>
          </w:tcPr>
          <w:p w14:paraId="5BD8F7CC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61307363"/>
            <w:placeholder>
              <w:docPart w:val="FEC81486C0DF41BABFC0899EAEE67A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DA723F4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0B2FF94D" w:rsidR="00EA6075" w:rsidRPr="00EA6075" w:rsidRDefault="00215645" w:rsidP="00777238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3013FA" w:rsidRPr="002B5878">
        <w:t>Prevención de Riesgos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12D48D6D" w14:textId="77777777" w:rsidTr="00C82C92">
        <w:tc>
          <w:tcPr>
            <w:tcW w:w="2547" w:type="dxa"/>
          </w:tcPr>
          <w:p w14:paraId="097147BD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D9C7D8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09505570"/>
                <w:placeholder>
                  <w:docPart w:val="7C40384A1D5E4E42A9EAA7F1EBDF805E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644CF84" w14:textId="77777777" w:rsidTr="00C82C92">
        <w:trPr>
          <w:trHeight w:val="1074"/>
        </w:trPr>
        <w:tc>
          <w:tcPr>
            <w:tcW w:w="2547" w:type="dxa"/>
          </w:tcPr>
          <w:p w14:paraId="7F424DE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DB3D024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00684152"/>
                <w:placeholder>
                  <w:docPart w:val="4299E20108DE4B9899AA2BC82AC14525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1405FE3" w14:textId="77777777" w:rsidTr="00C82C92">
        <w:trPr>
          <w:trHeight w:val="643"/>
        </w:trPr>
        <w:tc>
          <w:tcPr>
            <w:tcW w:w="2547" w:type="dxa"/>
          </w:tcPr>
          <w:p w14:paraId="78D9DE01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68380094"/>
            <w:placeholder>
              <w:docPart w:val="03B41D18DBA34F7E8A8842638C69E6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26D182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1B51AFCF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3013FA" w:rsidRPr="002B5878">
        <w:t>Seguridad Marítima y Prevención de Contaminación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7B5F333" w14:textId="77777777" w:rsidTr="00C82C92">
        <w:tc>
          <w:tcPr>
            <w:tcW w:w="2547" w:type="dxa"/>
          </w:tcPr>
          <w:p w14:paraId="2BF4CCCE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61CB02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9412643"/>
                <w:placeholder>
                  <w:docPart w:val="D53FC07342494A5B817C3C5562B6CEA4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52D80456" w14:textId="77777777" w:rsidTr="00C82C92">
        <w:trPr>
          <w:trHeight w:val="1074"/>
        </w:trPr>
        <w:tc>
          <w:tcPr>
            <w:tcW w:w="2547" w:type="dxa"/>
          </w:tcPr>
          <w:p w14:paraId="4A3FE5CF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6020D3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08433887"/>
                <w:placeholder>
                  <w:docPart w:val="EFD3FB0AB78840E4AF0A61D8D5DE9BC3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831DF84" w14:textId="77777777" w:rsidTr="00C82C92">
        <w:trPr>
          <w:trHeight w:val="643"/>
        </w:trPr>
        <w:tc>
          <w:tcPr>
            <w:tcW w:w="2547" w:type="dxa"/>
          </w:tcPr>
          <w:p w14:paraId="442B2E3C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2757867"/>
            <w:placeholder>
              <w:docPart w:val="01E14CC7A74A418D8B6A3825DCC132A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7998937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6DACA976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3013FA" w:rsidRPr="002B5878">
        <w:t>Desarrollo Marítimo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5AA58C9" w14:textId="77777777" w:rsidTr="00C82C92">
        <w:tc>
          <w:tcPr>
            <w:tcW w:w="2547" w:type="dxa"/>
          </w:tcPr>
          <w:p w14:paraId="2485A5B7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3335F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5884788"/>
                <w:placeholder>
                  <w:docPart w:val="2D9A21C2EF564071814C97570020555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7575200" w14:textId="77777777" w:rsidTr="00C82C92">
        <w:trPr>
          <w:trHeight w:val="1074"/>
        </w:trPr>
        <w:tc>
          <w:tcPr>
            <w:tcW w:w="2547" w:type="dxa"/>
          </w:tcPr>
          <w:p w14:paraId="531D143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D9DBC8E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74785811"/>
                <w:placeholder>
                  <w:docPart w:val="8D6BF602D0DF4CF7B03ADB1B72D0696A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E1BDC98" w14:textId="77777777" w:rsidTr="00C82C92">
        <w:trPr>
          <w:trHeight w:val="643"/>
        </w:trPr>
        <w:tc>
          <w:tcPr>
            <w:tcW w:w="2547" w:type="dxa"/>
          </w:tcPr>
          <w:p w14:paraId="7BF1AF9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6184135"/>
            <w:placeholder>
              <w:docPart w:val="A622631B22C24958907CCAA5C4BEABE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EA8C7A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23FEBAEF" w:rsidR="00215645" w:rsidRDefault="00777238" w:rsidP="00777238">
      <w:pPr>
        <w:pStyle w:val="Ttulo1"/>
        <w:spacing w:line="240" w:lineRule="auto"/>
      </w:pPr>
      <w:r>
        <w:t>M</w:t>
      </w:r>
      <w:r w:rsidR="00215645" w:rsidRPr="00326FC4">
        <w:t>ateria:</w:t>
      </w:r>
      <w:r w:rsidR="00215645" w:rsidRPr="00215645">
        <w:rPr>
          <w:rFonts w:eastAsia="Times New Roman"/>
        </w:rPr>
        <w:t xml:space="preserve"> </w:t>
      </w:r>
      <w:r w:rsidR="003013FA" w:rsidRPr="002B5878">
        <w:t>Derecho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73A2E1A3" w14:textId="77777777" w:rsidTr="00C82C92">
        <w:tc>
          <w:tcPr>
            <w:tcW w:w="2547" w:type="dxa"/>
          </w:tcPr>
          <w:p w14:paraId="384BAC8F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A27CAFB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22649602"/>
                <w:placeholder>
                  <w:docPart w:val="C28472D2BA6A4B41AEF4399034D906D7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5250FE7" w14:textId="77777777" w:rsidTr="00C82C92">
        <w:trPr>
          <w:trHeight w:val="1074"/>
        </w:trPr>
        <w:tc>
          <w:tcPr>
            <w:tcW w:w="2547" w:type="dxa"/>
          </w:tcPr>
          <w:p w14:paraId="4AB71DF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E05F215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49035910"/>
                <w:placeholder>
                  <w:docPart w:val="4FDFA124F71B4967B7200E7550E45EAB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02322D6" w14:textId="77777777" w:rsidTr="00C82C92">
        <w:trPr>
          <w:trHeight w:val="643"/>
        </w:trPr>
        <w:tc>
          <w:tcPr>
            <w:tcW w:w="2547" w:type="dxa"/>
          </w:tcPr>
          <w:p w14:paraId="29E00FEC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753516"/>
            <w:placeholder>
              <w:docPart w:val="4873DFDBCE024F6FB17EAA1DCA7118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3CFA615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33FB3BE3" w:rsidR="00215645" w:rsidRPr="00CB4886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3013FA" w:rsidRPr="002B5878">
        <w:t>Interacción Atmosfera -Océano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20B6626A" w14:textId="77777777" w:rsidTr="00C82C92">
        <w:tc>
          <w:tcPr>
            <w:tcW w:w="2547" w:type="dxa"/>
          </w:tcPr>
          <w:p w14:paraId="24D5B92F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2E13B2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34363221"/>
                <w:placeholder>
                  <w:docPart w:val="1BC628316F66497F9CD4FD73EB976FE9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47EC91C" w14:textId="77777777" w:rsidTr="00C82C92">
        <w:trPr>
          <w:trHeight w:val="1074"/>
        </w:trPr>
        <w:tc>
          <w:tcPr>
            <w:tcW w:w="2547" w:type="dxa"/>
          </w:tcPr>
          <w:p w14:paraId="0FEA52A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728C58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42215386"/>
                <w:placeholder>
                  <w:docPart w:val="8990CE446BA0402BA85D4391ED7BE300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EA27323" w14:textId="77777777" w:rsidTr="00C82C92">
        <w:trPr>
          <w:trHeight w:val="643"/>
        </w:trPr>
        <w:tc>
          <w:tcPr>
            <w:tcW w:w="2547" w:type="dxa"/>
          </w:tcPr>
          <w:p w14:paraId="6EF61966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8345806"/>
            <w:placeholder>
              <w:docPart w:val="8D4EDCD4D3E145D08DDD11811C88B39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2396346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1E531D76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3013FA" w:rsidRPr="002B5878">
        <w:t>Espacios Marítimos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419BB026" w14:textId="77777777" w:rsidTr="00C82C92">
        <w:tc>
          <w:tcPr>
            <w:tcW w:w="2547" w:type="dxa"/>
          </w:tcPr>
          <w:p w14:paraId="31F822CE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5C0E42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2461610"/>
                <w:placeholder>
                  <w:docPart w:val="F58301325CE5496D8FEAD55488F2081C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B11862B" w14:textId="77777777" w:rsidTr="00C82C92">
        <w:trPr>
          <w:trHeight w:val="1074"/>
        </w:trPr>
        <w:tc>
          <w:tcPr>
            <w:tcW w:w="2547" w:type="dxa"/>
          </w:tcPr>
          <w:p w14:paraId="0CC1882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914503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80294814"/>
                <w:placeholder>
                  <w:docPart w:val="CA3E6E52F30F46CEA7614D88EFA1A95F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6D243E22" w14:textId="77777777" w:rsidTr="00C82C92">
        <w:trPr>
          <w:trHeight w:val="643"/>
        </w:trPr>
        <w:tc>
          <w:tcPr>
            <w:tcW w:w="2547" w:type="dxa"/>
          </w:tcPr>
          <w:p w14:paraId="0A54DFB0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1370979"/>
            <w:placeholder>
              <w:docPart w:val="8ACC9B17A13D4A7B8DB227F35F6509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5162206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1BE84521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3013FA" w:rsidRPr="002B5878">
        <w:t>Gestión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1FAABD76" w14:textId="77777777" w:rsidTr="00C82C92">
        <w:tc>
          <w:tcPr>
            <w:tcW w:w="2547" w:type="dxa"/>
          </w:tcPr>
          <w:p w14:paraId="01603376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2A2EEA9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0262816"/>
                <w:placeholder>
                  <w:docPart w:val="AE6A4EB494DE4E458066511E26387D8C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8E83C04" w14:textId="77777777" w:rsidTr="00C82C92">
        <w:trPr>
          <w:trHeight w:val="1074"/>
        </w:trPr>
        <w:tc>
          <w:tcPr>
            <w:tcW w:w="2547" w:type="dxa"/>
          </w:tcPr>
          <w:p w14:paraId="743324A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91294ED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11730919"/>
                <w:placeholder>
                  <w:docPart w:val="EBD284B179564C0BB847A2375995E3F6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1C66BDA" w14:textId="77777777" w:rsidTr="00C82C92">
        <w:trPr>
          <w:trHeight w:val="643"/>
        </w:trPr>
        <w:tc>
          <w:tcPr>
            <w:tcW w:w="2547" w:type="dxa"/>
          </w:tcPr>
          <w:p w14:paraId="505318D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4733318"/>
            <w:placeholder>
              <w:docPart w:val="2BD08BC320A64BDCA707D133C945946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EED5444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56E00B42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3013FA" w:rsidRPr="002B5878">
        <w:rPr>
          <w:color w:val="000000"/>
        </w:rPr>
        <w:t>Navegación Marítima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3AE5BE37" w14:textId="77777777" w:rsidTr="00C82C92">
        <w:tc>
          <w:tcPr>
            <w:tcW w:w="2547" w:type="dxa"/>
          </w:tcPr>
          <w:p w14:paraId="799E5372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F4441C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91538282"/>
                <w:placeholder>
                  <w:docPart w:val="86E8DF32734B491AB7D3D3CEA38FB99F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1FDCECC" w14:textId="77777777" w:rsidTr="00C82C92">
        <w:trPr>
          <w:trHeight w:val="1074"/>
        </w:trPr>
        <w:tc>
          <w:tcPr>
            <w:tcW w:w="2547" w:type="dxa"/>
          </w:tcPr>
          <w:p w14:paraId="1ABF07D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D9D98DB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38957728"/>
                <w:placeholder>
                  <w:docPart w:val="7BF261A981694F378FA2E35ACD515383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33E234D5" w14:textId="77777777" w:rsidTr="00C82C92">
        <w:trPr>
          <w:trHeight w:val="643"/>
        </w:trPr>
        <w:tc>
          <w:tcPr>
            <w:tcW w:w="2547" w:type="dxa"/>
          </w:tcPr>
          <w:p w14:paraId="50F3154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9775004"/>
            <w:placeholder>
              <w:docPart w:val="CE8289025B0E4FFB98F964E0D0FDD6B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884A608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249ADCA5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3013FA" w:rsidRPr="002B5878">
        <w:rPr>
          <w:color w:val="000000"/>
        </w:rPr>
        <w:t>Organización y Mantenimiento de Buque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75D76FCB" w14:textId="77777777" w:rsidTr="00C82C92">
        <w:tc>
          <w:tcPr>
            <w:tcW w:w="2547" w:type="dxa"/>
          </w:tcPr>
          <w:p w14:paraId="1B945C51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A63F4F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48713413"/>
                <w:placeholder>
                  <w:docPart w:val="6822EDDEA56249829355B5C63F15632F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C365C71" w14:textId="77777777" w:rsidTr="00C82C92">
        <w:trPr>
          <w:trHeight w:val="1074"/>
        </w:trPr>
        <w:tc>
          <w:tcPr>
            <w:tcW w:w="2547" w:type="dxa"/>
          </w:tcPr>
          <w:p w14:paraId="64E8C47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C6F874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65399756"/>
                <w:placeholder>
                  <w:docPart w:val="A0B02FFAD2394E97B1CBDEFCE3B3D822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256C3E4A" w14:textId="77777777" w:rsidTr="00C82C92">
        <w:trPr>
          <w:trHeight w:val="643"/>
        </w:trPr>
        <w:tc>
          <w:tcPr>
            <w:tcW w:w="2547" w:type="dxa"/>
          </w:tcPr>
          <w:p w14:paraId="4C85673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2474322"/>
            <w:placeholder>
              <w:docPart w:val="55FA65C691064F8481225D7792278F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4D689AB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065897B4" w:rsidR="00215645" w:rsidRDefault="00215645" w:rsidP="00777238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3013FA" w:rsidRPr="002B5878">
        <w:rPr>
          <w:color w:val="000000"/>
        </w:rPr>
        <w:t>Reglamentación de Buque y su Explotación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66B05CF5" w14:textId="77777777" w:rsidTr="00C82C92">
        <w:tc>
          <w:tcPr>
            <w:tcW w:w="2547" w:type="dxa"/>
          </w:tcPr>
          <w:p w14:paraId="13AEFBD0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FF1408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362972"/>
                <w:placeholder>
                  <w:docPart w:val="8FB330341F114B15A8ABD1693C938ACB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31B81862" w14:textId="77777777" w:rsidTr="00C82C92">
        <w:trPr>
          <w:trHeight w:val="1074"/>
        </w:trPr>
        <w:tc>
          <w:tcPr>
            <w:tcW w:w="2547" w:type="dxa"/>
          </w:tcPr>
          <w:p w14:paraId="16EB0BF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376204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28695197"/>
                <w:placeholder>
                  <w:docPart w:val="53705AF4EEA74BCC8FC53EFE831F8534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A177425" w14:textId="77777777" w:rsidTr="00C82C92">
        <w:trPr>
          <w:trHeight w:val="643"/>
        </w:trPr>
        <w:tc>
          <w:tcPr>
            <w:tcW w:w="2547" w:type="dxa"/>
          </w:tcPr>
          <w:p w14:paraId="7E8C34C6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4818520"/>
            <w:placeholder>
              <w:docPart w:val="9A69784AEF3142C4A4B3325C82F2C39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D19394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7D14B259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3013FA" w:rsidRPr="002B5878">
        <w:rPr>
          <w:color w:val="000000"/>
        </w:rPr>
        <w:t>Sistema Mundial de Socorro y Seguridad Marítima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20D24F27" w14:textId="77777777" w:rsidTr="00C82C92">
        <w:tc>
          <w:tcPr>
            <w:tcW w:w="2547" w:type="dxa"/>
          </w:tcPr>
          <w:p w14:paraId="7710E009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6FB07B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88690690"/>
                <w:placeholder>
                  <w:docPart w:val="3CA7C8C24EF34E348B5D86BACF43B256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8E9A373" w14:textId="77777777" w:rsidTr="00C82C92">
        <w:trPr>
          <w:trHeight w:val="1074"/>
        </w:trPr>
        <w:tc>
          <w:tcPr>
            <w:tcW w:w="2547" w:type="dxa"/>
          </w:tcPr>
          <w:p w14:paraId="3F33574C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FA8C711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17189950"/>
                <w:placeholder>
                  <w:docPart w:val="DB6CE171CEC141FEA7A0746DDB4A2544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662FBDA" w14:textId="77777777" w:rsidTr="00C82C92">
        <w:trPr>
          <w:trHeight w:val="643"/>
        </w:trPr>
        <w:tc>
          <w:tcPr>
            <w:tcW w:w="2547" w:type="dxa"/>
          </w:tcPr>
          <w:p w14:paraId="36306F89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5647501"/>
            <w:placeholder>
              <w:docPart w:val="A66B2E3D53B5427F96F0D756CF68D7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B339EE0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7174FB80" w:rsidR="00215645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3013FA" w:rsidRPr="002B5878">
        <w:rPr>
          <w:color w:val="000000"/>
        </w:rPr>
        <w:t>Ingles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197E7DDE" w14:textId="77777777" w:rsidTr="00C82C92">
        <w:tc>
          <w:tcPr>
            <w:tcW w:w="2547" w:type="dxa"/>
          </w:tcPr>
          <w:p w14:paraId="354946CD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2DF78B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47216736"/>
                <w:placeholder>
                  <w:docPart w:val="A8DCB135D63D49C595BEBA875520BFF2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98051D6" w14:textId="77777777" w:rsidTr="00C82C92">
        <w:trPr>
          <w:trHeight w:val="1074"/>
        </w:trPr>
        <w:tc>
          <w:tcPr>
            <w:tcW w:w="2547" w:type="dxa"/>
          </w:tcPr>
          <w:p w14:paraId="24AF767B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611570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80870901"/>
                <w:placeholder>
                  <w:docPart w:val="683F9D7A572849EA9F42CAFDD48F93DB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39348F9E" w14:textId="77777777" w:rsidTr="00C82C92">
        <w:trPr>
          <w:trHeight w:val="643"/>
        </w:trPr>
        <w:tc>
          <w:tcPr>
            <w:tcW w:w="2547" w:type="dxa"/>
          </w:tcPr>
          <w:p w14:paraId="4AD06B2A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5113579"/>
            <w:placeholder>
              <w:docPart w:val="4062FCA682B64995A5812FC96058EB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ABFDCE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4B835696" w:rsidR="00215645" w:rsidRPr="00326FC4" w:rsidRDefault="00215645" w:rsidP="00777238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3013FA" w:rsidRPr="002B5878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7F7C8171" w14:textId="77777777" w:rsidTr="00C82C92">
        <w:tc>
          <w:tcPr>
            <w:tcW w:w="2547" w:type="dxa"/>
          </w:tcPr>
          <w:p w14:paraId="699DF045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B177F53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01404838"/>
                <w:placeholder>
                  <w:docPart w:val="3DDC36C0F9794A458382BC333396AB13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4A8033C9" w14:textId="77777777" w:rsidTr="00C82C92">
        <w:trPr>
          <w:trHeight w:val="1074"/>
        </w:trPr>
        <w:tc>
          <w:tcPr>
            <w:tcW w:w="2547" w:type="dxa"/>
          </w:tcPr>
          <w:p w14:paraId="667EDAA3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969288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26184179"/>
                <w:placeholder>
                  <w:docPart w:val="20872575099F4E8EAE8C74466E622137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073FCE97" w14:textId="77777777" w:rsidTr="00C82C92">
        <w:trPr>
          <w:trHeight w:val="643"/>
        </w:trPr>
        <w:tc>
          <w:tcPr>
            <w:tcW w:w="2547" w:type="dxa"/>
          </w:tcPr>
          <w:p w14:paraId="334F91B1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1188618"/>
            <w:placeholder>
              <w:docPart w:val="0B15C8FEEC78414CAF11F3FDE69EBD2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950DD1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5386161" w:rsidR="00215645" w:rsidRPr="0071241D" w:rsidRDefault="00215645" w:rsidP="00777238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3013FA" w:rsidRPr="002B5878">
        <w:rPr>
          <w:color w:val="000000"/>
        </w:rPr>
        <w:t>Práctica Profesional</w:t>
      </w:r>
      <w:r w:rsidR="00777238">
        <w:rPr>
          <w:color w:val="000000"/>
        </w:rPr>
        <w:t xml:space="preserve"> </w:t>
      </w:r>
      <w:r w:rsidR="00777238" w:rsidRPr="00777238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E6ED9" w:rsidRPr="0081619E" w14:paraId="5BF6BCC2" w14:textId="77777777" w:rsidTr="00C82C92">
        <w:tc>
          <w:tcPr>
            <w:tcW w:w="2547" w:type="dxa"/>
          </w:tcPr>
          <w:p w14:paraId="3014D237" w14:textId="77777777" w:rsidR="00EE6ED9" w:rsidRPr="0081619E" w:rsidRDefault="00EE6ED9" w:rsidP="0077723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9D142A7" w14:textId="77777777" w:rsidR="00EE6ED9" w:rsidRPr="0081619E" w:rsidRDefault="00000000" w:rsidP="0077723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71475827"/>
                <w:placeholder>
                  <w:docPart w:val="DC5080E9CF3E45DB9E931EEECE75F7BA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1082AFA5" w14:textId="77777777" w:rsidTr="00C82C92">
        <w:trPr>
          <w:trHeight w:val="1074"/>
        </w:trPr>
        <w:tc>
          <w:tcPr>
            <w:tcW w:w="2547" w:type="dxa"/>
          </w:tcPr>
          <w:p w14:paraId="23B4523E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C3E05A" w14:textId="77777777" w:rsidR="00EE6ED9" w:rsidRDefault="00000000" w:rsidP="0077723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19796"/>
                <w:placeholder>
                  <w:docPart w:val="47C540BDDB834D939DE87F526E05F727"/>
                </w:placeholder>
                <w:showingPlcHdr/>
              </w:sdtPr>
              <w:sdtContent>
                <w:r w:rsidR="00EE6ED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E6ED9" w:rsidRPr="0081619E" w14:paraId="76D4019F" w14:textId="77777777" w:rsidTr="00C82C92">
        <w:trPr>
          <w:trHeight w:val="643"/>
        </w:trPr>
        <w:tc>
          <w:tcPr>
            <w:tcW w:w="2547" w:type="dxa"/>
          </w:tcPr>
          <w:p w14:paraId="00990358" w14:textId="77777777" w:rsidR="00EE6ED9" w:rsidRPr="0081619E" w:rsidRDefault="00EE6ED9" w:rsidP="00777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33403966"/>
            <w:placeholder>
              <w:docPart w:val="A52B3314F97E45F8B0497D0E4CC0D0B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21F581" w14:textId="77777777" w:rsidR="00EE6ED9" w:rsidRPr="0081619E" w:rsidRDefault="00EE6ED9" w:rsidP="007772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777238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777238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777238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777238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EE6ED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7/erh23XlU+QrnqroczTdDabhTGnGMJnwQIGHvLu4A6H9J5ol90RhJO+RaKnOl8Hccpgf0h8rJ+CyMhIEIBiBA==" w:salt="8ONSDiqxfF+fRR+sy77O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3013FA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760A23"/>
    <w:rsid w:val="00777238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E5C4A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E6ED9"/>
    <w:rsid w:val="00EF69B6"/>
    <w:rsid w:val="00F752F1"/>
    <w:rsid w:val="00FC1D62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DBDB89844743498723DB25C1DE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8129-59E0-4529-8064-1FB4F40E8AB1}"/>
      </w:docPartPr>
      <w:docPartBody>
        <w:p w:rsidR="00647CAF" w:rsidRDefault="006453DB" w:rsidP="006453DB">
          <w:pPr>
            <w:pStyle w:val="ACDBDB89844743498723DB25C1DEC0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593D23B060C4A4B9F165DDC6C1E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EDE6-4BF6-4CC6-883E-8AFF423E28B3}"/>
      </w:docPartPr>
      <w:docPartBody>
        <w:p w:rsidR="00647CAF" w:rsidRDefault="006453DB" w:rsidP="006453DB">
          <w:pPr>
            <w:pStyle w:val="E593D23B060C4A4B9F165DDC6C1E80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30C081976149C98AB04DB4C9C4A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0023-0AA8-470F-8640-A6FAA3CDC0BE}"/>
      </w:docPartPr>
      <w:docPartBody>
        <w:p w:rsidR="00647CAF" w:rsidRDefault="006453DB" w:rsidP="006453DB">
          <w:pPr>
            <w:pStyle w:val="E930C081976149C98AB04DB4C9C4A10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55A8E1264334CC9A49B1324901B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958C-A633-48F9-81DD-4C1FA98CD252}"/>
      </w:docPartPr>
      <w:docPartBody>
        <w:p w:rsidR="00647CAF" w:rsidRDefault="006453DB" w:rsidP="006453DB">
          <w:pPr>
            <w:pStyle w:val="355A8E1264334CC9A49B1324901B56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206D119B356450DBE8A4AABBA56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9DA29-4239-4B60-855E-D3C06C9098B1}"/>
      </w:docPartPr>
      <w:docPartBody>
        <w:p w:rsidR="00647CAF" w:rsidRDefault="006453DB" w:rsidP="006453DB">
          <w:pPr>
            <w:pStyle w:val="B206D119B356450DBE8A4AABBA56ADB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9522C12A0747D3A40460C5FD82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12D1-12C2-407E-96D4-CB91FA83613F}"/>
      </w:docPartPr>
      <w:docPartBody>
        <w:p w:rsidR="00647CAF" w:rsidRDefault="006453DB" w:rsidP="006453DB">
          <w:pPr>
            <w:pStyle w:val="A49522C12A0747D3A40460C5FD82E7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D4A2D3C67E641D19776BBC502B1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DBD1-4C31-4184-B6B2-7A3BD4B135A9}"/>
      </w:docPartPr>
      <w:docPartBody>
        <w:p w:rsidR="00647CAF" w:rsidRDefault="006453DB" w:rsidP="006453DB">
          <w:pPr>
            <w:pStyle w:val="BD4A2D3C67E641D19776BBC502B1CA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E9E8D5800745579BE594B9B730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01E7-0BBC-45FB-BC41-B5F003FC0E09}"/>
      </w:docPartPr>
      <w:docPartBody>
        <w:p w:rsidR="00647CAF" w:rsidRDefault="006453DB" w:rsidP="006453DB">
          <w:pPr>
            <w:pStyle w:val="A5E9E8D5800745579BE594B9B7304E9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16E2831B3C4BEAA63C70200F41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DCE1-30B0-4AA1-84D3-00822A10F67F}"/>
      </w:docPartPr>
      <w:docPartBody>
        <w:p w:rsidR="00647CAF" w:rsidRDefault="006453DB" w:rsidP="006453DB">
          <w:pPr>
            <w:pStyle w:val="A516E2831B3C4BEAA63C70200F4194D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AF966831DC446128DA268B63BB8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504E-EE41-472D-85FE-2F75975F3833}"/>
      </w:docPartPr>
      <w:docPartBody>
        <w:p w:rsidR="00647CAF" w:rsidRDefault="006453DB" w:rsidP="006453DB">
          <w:pPr>
            <w:pStyle w:val="2AF966831DC446128DA268B63BB85EA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45F9887B03B42E78B5F4ECBB44D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C5EF-96C6-4269-8DE2-273678B39225}"/>
      </w:docPartPr>
      <w:docPartBody>
        <w:p w:rsidR="00647CAF" w:rsidRDefault="006453DB" w:rsidP="006453DB">
          <w:pPr>
            <w:pStyle w:val="745F9887B03B42E78B5F4ECBB44D73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9B273DCBA642A6B348BABCA60F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44D8-12E3-48F9-8214-C70B6971300F}"/>
      </w:docPartPr>
      <w:docPartBody>
        <w:p w:rsidR="00647CAF" w:rsidRDefault="006453DB" w:rsidP="006453DB">
          <w:pPr>
            <w:pStyle w:val="5E9B273DCBA642A6B348BABCA60F0C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FCA958E43BD4BF2958F3527E444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B66B-B1A7-48F2-A06E-8BB16339DDF7}"/>
      </w:docPartPr>
      <w:docPartBody>
        <w:p w:rsidR="00647CAF" w:rsidRDefault="006453DB" w:rsidP="006453DB">
          <w:pPr>
            <w:pStyle w:val="2FCA958E43BD4BF2958F3527E444427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5627156FF142A0A9AE59D1551D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1C54-36AA-4A02-852E-116E1FFF9FC2}"/>
      </w:docPartPr>
      <w:docPartBody>
        <w:p w:rsidR="00647CAF" w:rsidRDefault="006453DB" w:rsidP="006453DB">
          <w:pPr>
            <w:pStyle w:val="A75627156FF142A0A9AE59D1551DC9F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34E43BD70E4219B07A36C9F4F1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3A03-8E7C-4249-8CDF-8355F5BE195E}"/>
      </w:docPartPr>
      <w:docPartBody>
        <w:p w:rsidR="00647CAF" w:rsidRDefault="006453DB" w:rsidP="006453DB">
          <w:pPr>
            <w:pStyle w:val="3B34E43BD70E4219B07A36C9F4F1DF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8FCC2D1C634657B798BB8EFA0D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08DC-1278-4068-BB5B-3D3CA358CEC1}"/>
      </w:docPartPr>
      <w:docPartBody>
        <w:p w:rsidR="00647CAF" w:rsidRDefault="006453DB" w:rsidP="006453DB">
          <w:pPr>
            <w:pStyle w:val="2D8FCC2D1C634657B798BB8EFA0D143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4204FEA8993454E99A24D42639E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6827-3545-4BB5-B4F5-19978AB7C850}"/>
      </w:docPartPr>
      <w:docPartBody>
        <w:p w:rsidR="00647CAF" w:rsidRDefault="006453DB" w:rsidP="006453DB">
          <w:pPr>
            <w:pStyle w:val="74204FEA8993454E99A24D42639E93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854FFF547F45FF8FC783F0ED16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7C85-CCC4-4A68-9A2C-3A1F67028168}"/>
      </w:docPartPr>
      <w:docPartBody>
        <w:p w:rsidR="00647CAF" w:rsidRDefault="006453DB" w:rsidP="006453DB">
          <w:pPr>
            <w:pStyle w:val="6C854FFF547F45FF8FC783F0ED169A9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CBE964E8D6B4382BA27499058B5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710B-AD7F-416F-809D-EA6AB63AF56F}"/>
      </w:docPartPr>
      <w:docPartBody>
        <w:p w:rsidR="00647CAF" w:rsidRDefault="006453DB" w:rsidP="006453DB">
          <w:pPr>
            <w:pStyle w:val="3CBE964E8D6B4382BA27499058B587E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96A8E979CFD49B5B00C0FBE4E0E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C911-A44F-437F-B871-EB57DAC51EC1}"/>
      </w:docPartPr>
      <w:docPartBody>
        <w:p w:rsidR="00647CAF" w:rsidRDefault="006453DB" w:rsidP="006453DB">
          <w:pPr>
            <w:pStyle w:val="396A8E979CFD49B5B00C0FBE4E0E82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6C20F164DD4A1594B965F6613A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D73E-3E66-4DDF-9DC3-F3E79C4A36DB}"/>
      </w:docPartPr>
      <w:docPartBody>
        <w:p w:rsidR="00647CAF" w:rsidRDefault="006453DB" w:rsidP="006453DB">
          <w:pPr>
            <w:pStyle w:val="4C6C20F164DD4A1594B965F6613AF2E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41949B0448A494983851752AED2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F5DA-A5A5-421F-9C86-6749D3ACCA4F}"/>
      </w:docPartPr>
      <w:docPartBody>
        <w:p w:rsidR="00647CAF" w:rsidRDefault="006453DB" w:rsidP="006453DB">
          <w:pPr>
            <w:pStyle w:val="C41949B0448A494983851752AED27E7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05FC9BB8F644D0B801935225BB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FF0F-B4A8-43DB-8FB4-CD307E21185F}"/>
      </w:docPartPr>
      <w:docPartBody>
        <w:p w:rsidR="00647CAF" w:rsidRDefault="006453DB" w:rsidP="006453DB">
          <w:pPr>
            <w:pStyle w:val="9205FC9BB8F644D0B801935225BB7F8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A58D722724A47EF86ACD9E9E369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486B-CB57-4D32-95FD-E6C5D4260233}"/>
      </w:docPartPr>
      <w:docPartBody>
        <w:p w:rsidR="00647CAF" w:rsidRDefault="006453DB" w:rsidP="006453DB">
          <w:pPr>
            <w:pStyle w:val="DA58D722724A47EF86ACD9E9E369A6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1B34D777A8C48B7A61707D38487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2606-93D1-4A34-A460-3C2E40003BC2}"/>
      </w:docPartPr>
      <w:docPartBody>
        <w:p w:rsidR="00647CAF" w:rsidRDefault="006453DB" w:rsidP="006453DB">
          <w:pPr>
            <w:pStyle w:val="51B34D777A8C48B7A61707D38487298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0FC512C01A54B348EA29CF53FAE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21D7-F4D1-45E6-A84B-0151534863D0}"/>
      </w:docPartPr>
      <w:docPartBody>
        <w:p w:rsidR="00647CAF" w:rsidRDefault="006453DB" w:rsidP="006453DB">
          <w:pPr>
            <w:pStyle w:val="30FC512C01A54B348EA29CF53FAE43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AD5064DC90E4CE88A3A8A48039F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FC3D-D52B-44DA-8267-3A5B6F565B31}"/>
      </w:docPartPr>
      <w:docPartBody>
        <w:p w:rsidR="00647CAF" w:rsidRDefault="006453DB" w:rsidP="006453DB">
          <w:pPr>
            <w:pStyle w:val="6AD5064DC90E4CE88A3A8A48039F7B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60A84B31584D9D94B564424207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E0D6-770A-4800-AAA7-B8425D674849}"/>
      </w:docPartPr>
      <w:docPartBody>
        <w:p w:rsidR="00647CAF" w:rsidRDefault="006453DB" w:rsidP="006453DB">
          <w:pPr>
            <w:pStyle w:val="3160A84B31584D9D94B564424207F20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C120CA558F847E4A70FA5DA37B7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194DF-820B-4ABA-904F-55C95BC45F55}"/>
      </w:docPartPr>
      <w:docPartBody>
        <w:p w:rsidR="00647CAF" w:rsidRDefault="006453DB" w:rsidP="006453DB">
          <w:pPr>
            <w:pStyle w:val="7C120CA558F847E4A70FA5DA37B758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C56E4BE9523401A90B7C6CA1AB0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96E5-691D-4523-9152-821202534D39}"/>
      </w:docPartPr>
      <w:docPartBody>
        <w:p w:rsidR="00647CAF" w:rsidRDefault="006453DB" w:rsidP="006453DB">
          <w:pPr>
            <w:pStyle w:val="1C56E4BE9523401A90B7C6CA1AB0DB0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E8FBCF0DC543B29EB00E1C8CC6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2699-75FA-41FF-ADDA-A19983A190D8}"/>
      </w:docPartPr>
      <w:docPartBody>
        <w:p w:rsidR="00647CAF" w:rsidRDefault="006453DB" w:rsidP="006453DB">
          <w:pPr>
            <w:pStyle w:val="09E8FBCF0DC543B29EB00E1C8CC69EA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6ECC2590FDC4D1D817DDFCFEB02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6A113-6039-4B5C-A8F6-B2577DE7684D}"/>
      </w:docPartPr>
      <w:docPartBody>
        <w:p w:rsidR="00647CAF" w:rsidRDefault="006453DB" w:rsidP="006453DB">
          <w:pPr>
            <w:pStyle w:val="E6ECC2590FDC4D1D817DDFCFEB0264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2A95EB498E3480C9B7E2B119D37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D23F-4259-4CE7-8D6C-AD6F13880286}"/>
      </w:docPartPr>
      <w:docPartBody>
        <w:p w:rsidR="00647CAF" w:rsidRDefault="006453DB" w:rsidP="006453DB">
          <w:pPr>
            <w:pStyle w:val="52A95EB498E3480C9B7E2B119D3703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C81486C0DF41BABFC0899EAEE6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066A-940F-4A2A-9135-EE010771DA10}"/>
      </w:docPartPr>
      <w:docPartBody>
        <w:p w:rsidR="00647CAF" w:rsidRDefault="006453DB" w:rsidP="006453DB">
          <w:pPr>
            <w:pStyle w:val="FEC81486C0DF41BABFC0899EAEE67A7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C40384A1D5E4E42A9EAA7F1EBDF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DAD5-5795-42A9-A18D-2BE8E55E68B9}"/>
      </w:docPartPr>
      <w:docPartBody>
        <w:p w:rsidR="00647CAF" w:rsidRDefault="006453DB" w:rsidP="006453DB">
          <w:pPr>
            <w:pStyle w:val="7C40384A1D5E4E42A9EAA7F1EBDF80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299E20108DE4B9899AA2BC82AC1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2C90-88E9-453A-9279-FACCC8934B0D}"/>
      </w:docPartPr>
      <w:docPartBody>
        <w:p w:rsidR="00647CAF" w:rsidRDefault="006453DB" w:rsidP="006453DB">
          <w:pPr>
            <w:pStyle w:val="4299E20108DE4B9899AA2BC82AC1452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B41D18DBA34F7E8A8842638C69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4A4C-6945-4556-8400-C8AB57B322BF}"/>
      </w:docPartPr>
      <w:docPartBody>
        <w:p w:rsidR="00647CAF" w:rsidRDefault="006453DB" w:rsidP="006453DB">
          <w:pPr>
            <w:pStyle w:val="03B41D18DBA34F7E8A8842638C69E62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53FC07342494A5B817C3C5562B6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A695-3CC0-4CFF-8AE2-5E6BF2ED6FE2}"/>
      </w:docPartPr>
      <w:docPartBody>
        <w:p w:rsidR="00647CAF" w:rsidRDefault="006453DB" w:rsidP="006453DB">
          <w:pPr>
            <w:pStyle w:val="D53FC07342494A5B817C3C5562B6CEA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FD3FB0AB78840E4AF0A61D8D5DE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D4DB-6733-4EB0-8E58-D537A2127F86}"/>
      </w:docPartPr>
      <w:docPartBody>
        <w:p w:rsidR="00647CAF" w:rsidRDefault="006453DB" w:rsidP="006453DB">
          <w:pPr>
            <w:pStyle w:val="EFD3FB0AB78840E4AF0A61D8D5DE9BC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E14CC7A74A418D8B6A3825DCC1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284-5113-4684-83C8-902E653F97E5}"/>
      </w:docPartPr>
      <w:docPartBody>
        <w:p w:rsidR="00647CAF" w:rsidRDefault="006453DB" w:rsidP="006453DB">
          <w:pPr>
            <w:pStyle w:val="01E14CC7A74A418D8B6A3825DCC132A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D9A21C2EF564071814C97570020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058C3-B42D-4A48-B382-7244E5A53E0F}"/>
      </w:docPartPr>
      <w:docPartBody>
        <w:p w:rsidR="00647CAF" w:rsidRDefault="006453DB" w:rsidP="006453DB">
          <w:pPr>
            <w:pStyle w:val="2D9A21C2EF564071814C9757002055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6BF602D0DF4CF7B03ADB1B72D0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35F3-2AA5-4E33-9427-CE1C2C27750F}"/>
      </w:docPartPr>
      <w:docPartBody>
        <w:p w:rsidR="00647CAF" w:rsidRDefault="006453DB" w:rsidP="006453DB">
          <w:pPr>
            <w:pStyle w:val="8D6BF602D0DF4CF7B03ADB1B72D069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22631B22C24958907CCAA5C4BE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A86B-3F12-471E-BE8B-92FD418E4FB2}"/>
      </w:docPartPr>
      <w:docPartBody>
        <w:p w:rsidR="00647CAF" w:rsidRDefault="006453DB" w:rsidP="006453DB">
          <w:pPr>
            <w:pStyle w:val="A622631B22C24958907CCAA5C4BEABE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8472D2BA6A4B41AEF4399034D9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1435B-8E2A-42E4-9C81-FA466DC70FF1}"/>
      </w:docPartPr>
      <w:docPartBody>
        <w:p w:rsidR="00647CAF" w:rsidRDefault="006453DB" w:rsidP="006453DB">
          <w:pPr>
            <w:pStyle w:val="C28472D2BA6A4B41AEF4399034D906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FDFA124F71B4967B7200E7550E4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B28B1-2882-4B92-9AD8-4E0ACF130B29}"/>
      </w:docPartPr>
      <w:docPartBody>
        <w:p w:rsidR="00647CAF" w:rsidRDefault="006453DB" w:rsidP="006453DB">
          <w:pPr>
            <w:pStyle w:val="4FDFA124F71B4967B7200E7550E45EA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873DFDBCE024F6FB17EAA1DCA71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B4364-8DF8-4B0B-B9D0-B992D72E85EA}"/>
      </w:docPartPr>
      <w:docPartBody>
        <w:p w:rsidR="00647CAF" w:rsidRDefault="006453DB" w:rsidP="006453DB">
          <w:pPr>
            <w:pStyle w:val="4873DFDBCE024F6FB17EAA1DCA7118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C628316F66497F9CD4FD73EB976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6A2F-D90C-4229-9288-CD7750EF1F8C}"/>
      </w:docPartPr>
      <w:docPartBody>
        <w:p w:rsidR="00647CAF" w:rsidRDefault="006453DB" w:rsidP="006453DB">
          <w:pPr>
            <w:pStyle w:val="1BC628316F66497F9CD4FD73EB976FE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90CE446BA0402BA85D4391ED7B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5EA8-7BB9-427D-BF4B-8084C5CCE869}"/>
      </w:docPartPr>
      <w:docPartBody>
        <w:p w:rsidR="00647CAF" w:rsidRDefault="006453DB" w:rsidP="006453DB">
          <w:pPr>
            <w:pStyle w:val="8990CE446BA0402BA85D4391ED7BE3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4EDCD4D3E145D08DDD11811C88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08827-23B1-4400-99F2-4D4D8C5D2BFD}"/>
      </w:docPartPr>
      <w:docPartBody>
        <w:p w:rsidR="00647CAF" w:rsidRDefault="006453DB" w:rsidP="006453DB">
          <w:pPr>
            <w:pStyle w:val="8D4EDCD4D3E145D08DDD11811C88B39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301325CE5496D8FEAD55488F2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E5CD-966E-4616-BCDE-46A144DDE950}"/>
      </w:docPartPr>
      <w:docPartBody>
        <w:p w:rsidR="00647CAF" w:rsidRDefault="006453DB" w:rsidP="006453DB">
          <w:pPr>
            <w:pStyle w:val="F58301325CE5496D8FEAD55488F208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3E6E52F30F46CEA7614D88EFA1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33EF-9790-45E9-86FE-00E87C0EA783}"/>
      </w:docPartPr>
      <w:docPartBody>
        <w:p w:rsidR="00647CAF" w:rsidRDefault="006453DB" w:rsidP="006453DB">
          <w:pPr>
            <w:pStyle w:val="CA3E6E52F30F46CEA7614D88EFA1A9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CC9B17A13D4A7B8DB227F35F65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8725-C067-452D-B6E3-16B9A62E313D}"/>
      </w:docPartPr>
      <w:docPartBody>
        <w:p w:rsidR="00647CAF" w:rsidRDefault="006453DB" w:rsidP="006453DB">
          <w:pPr>
            <w:pStyle w:val="8ACC9B17A13D4A7B8DB227F35F6509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E6A4EB494DE4E458066511E2638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EFDA-E6FE-4712-B00C-5160C00A77A0}"/>
      </w:docPartPr>
      <w:docPartBody>
        <w:p w:rsidR="00647CAF" w:rsidRDefault="006453DB" w:rsidP="006453DB">
          <w:pPr>
            <w:pStyle w:val="AE6A4EB494DE4E458066511E26387D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D284B179564C0BB847A237599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9E8A-D9E1-4F16-8A0B-6DFE9907E6BE}"/>
      </w:docPartPr>
      <w:docPartBody>
        <w:p w:rsidR="00647CAF" w:rsidRDefault="006453DB" w:rsidP="006453DB">
          <w:pPr>
            <w:pStyle w:val="EBD284B179564C0BB847A2375995E3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D08BC320A64BDCA707D133C945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FB76-A15C-463E-874F-9F4BBBF00B57}"/>
      </w:docPartPr>
      <w:docPartBody>
        <w:p w:rsidR="00647CAF" w:rsidRDefault="006453DB" w:rsidP="006453DB">
          <w:pPr>
            <w:pStyle w:val="2BD08BC320A64BDCA707D133C945946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6E8DF32734B491AB7D3D3CEA38F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5F37-86FF-4A62-9948-EE239B58D824}"/>
      </w:docPartPr>
      <w:docPartBody>
        <w:p w:rsidR="00647CAF" w:rsidRDefault="006453DB" w:rsidP="006453DB">
          <w:pPr>
            <w:pStyle w:val="86E8DF32734B491AB7D3D3CEA38FB9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F261A981694F378FA2E35ACD51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1B65-C256-4CFC-8CDA-0F8FF3A49C32}"/>
      </w:docPartPr>
      <w:docPartBody>
        <w:p w:rsidR="00647CAF" w:rsidRDefault="006453DB" w:rsidP="006453DB">
          <w:pPr>
            <w:pStyle w:val="7BF261A981694F378FA2E35ACD5153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8289025B0E4FFB98F964E0D0FD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B1A2-2F4A-49A6-B4DD-5D205D18615D}"/>
      </w:docPartPr>
      <w:docPartBody>
        <w:p w:rsidR="00647CAF" w:rsidRDefault="006453DB" w:rsidP="006453DB">
          <w:pPr>
            <w:pStyle w:val="CE8289025B0E4FFB98F964E0D0FDD6B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22EDDEA56249829355B5C63F15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FB87-F89C-4DEF-800B-A9FC186FEA01}"/>
      </w:docPartPr>
      <w:docPartBody>
        <w:p w:rsidR="00647CAF" w:rsidRDefault="006453DB" w:rsidP="006453DB">
          <w:pPr>
            <w:pStyle w:val="6822EDDEA56249829355B5C63F15632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0B02FFAD2394E97B1CBDEFCE3B3D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3335-605D-4320-BF21-DEB095F78D6C}"/>
      </w:docPartPr>
      <w:docPartBody>
        <w:p w:rsidR="00647CAF" w:rsidRDefault="006453DB" w:rsidP="006453DB">
          <w:pPr>
            <w:pStyle w:val="A0B02FFAD2394E97B1CBDEFCE3B3D82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FA65C691064F8481225D779227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389B-E194-44B0-B66B-3F60D16F85D0}"/>
      </w:docPartPr>
      <w:docPartBody>
        <w:p w:rsidR="00647CAF" w:rsidRDefault="006453DB" w:rsidP="006453DB">
          <w:pPr>
            <w:pStyle w:val="55FA65C691064F8481225D7792278F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FB330341F114B15A8ABD1693C93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223D-981B-4C24-AEE2-8E361D850CBE}"/>
      </w:docPartPr>
      <w:docPartBody>
        <w:p w:rsidR="00647CAF" w:rsidRDefault="006453DB" w:rsidP="006453DB">
          <w:pPr>
            <w:pStyle w:val="8FB330341F114B15A8ABD1693C938A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3705AF4EEA74BCC8FC53EFE831F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C70F0-FA51-413F-A353-9E40B782564B}"/>
      </w:docPartPr>
      <w:docPartBody>
        <w:p w:rsidR="00647CAF" w:rsidRDefault="006453DB" w:rsidP="006453DB">
          <w:pPr>
            <w:pStyle w:val="53705AF4EEA74BCC8FC53EFE831F85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A69784AEF3142C4A4B3325C82F2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373F-2E67-4C83-BE0F-71DAF9FACB61}"/>
      </w:docPartPr>
      <w:docPartBody>
        <w:p w:rsidR="00647CAF" w:rsidRDefault="006453DB" w:rsidP="006453DB">
          <w:pPr>
            <w:pStyle w:val="9A69784AEF3142C4A4B3325C82F2C3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CA7C8C24EF34E348B5D86BACF43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11BC-37E0-4DE3-99D3-738F6855ACFE}"/>
      </w:docPartPr>
      <w:docPartBody>
        <w:p w:rsidR="00647CAF" w:rsidRDefault="006453DB" w:rsidP="006453DB">
          <w:pPr>
            <w:pStyle w:val="3CA7C8C24EF34E348B5D86BACF43B2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6CE171CEC141FEA7A0746DDB4A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43A6-B421-4DC1-A1E3-A3B193F2103F}"/>
      </w:docPartPr>
      <w:docPartBody>
        <w:p w:rsidR="00647CAF" w:rsidRDefault="006453DB" w:rsidP="006453DB">
          <w:pPr>
            <w:pStyle w:val="DB6CE171CEC141FEA7A0746DDB4A254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6B2E3D53B5427F96F0D756CF68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BE29-A138-4A0A-A9EE-45FE128D65BD}"/>
      </w:docPartPr>
      <w:docPartBody>
        <w:p w:rsidR="00647CAF" w:rsidRDefault="006453DB" w:rsidP="006453DB">
          <w:pPr>
            <w:pStyle w:val="A66B2E3D53B5427F96F0D756CF68D7C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8DCB135D63D49C595BEBA875520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1AD53-A14F-4B63-8B70-395F084F83F4}"/>
      </w:docPartPr>
      <w:docPartBody>
        <w:p w:rsidR="00647CAF" w:rsidRDefault="006453DB" w:rsidP="006453DB">
          <w:pPr>
            <w:pStyle w:val="A8DCB135D63D49C595BEBA875520BFF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83F9D7A572849EA9F42CAFDD48F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D2EF-88D8-4108-B176-EABDA1637C48}"/>
      </w:docPartPr>
      <w:docPartBody>
        <w:p w:rsidR="00647CAF" w:rsidRDefault="006453DB" w:rsidP="006453DB">
          <w:pPr>
            <w:pStyle w:val="683F9D7A572849EA9F42CAFDD48F93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062FCA682B64995A5812FC96058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6A12-CD95-4F07-A98C-1F58FC564284}"/>
      </w:docPartPr>
      <w:docPartBody>
        <w:p w:rsidR="00647CAF" w:rsidRDefault="006453DB" w:rsidP="006453DB">
          <w:pPr>
            <w:pStyle w:val="4062FCA682B64995A5812FC96058EBD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DC36C0F9794A458382BC333396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8496-C211-4A96-9A24-D4A771E2B4B8}"/>
      </w:docPartPr>
      <w:docPartBody>
        <w:p w:rsidR="00647CAF" w:rsidRDefault="006453DB" w:rsidP="006453DB">
          <w:pPr>
            <w:pStyle w:val="3DDC36C0F9794A458382BC333396AB1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872575099F4E8EAE8C74466E62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DCFC-7701-46E5-9A82-0F09ACFA9B5F}"/>
      </w:docPartPr>
      <w:docPartBody>
        <w:p w:rsidR="00647CAF" w:rsidRDefault="006453DB" w:rsidP="006453DB">
          <w:pPr>
            <w:pStyle w:val="20872575099F4E8EAE8C74466E6221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15C8FEEC78414CAF11F3FDE69EB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E3153-B595-4D22-871D-EEB9612D8A6C}"/>
      </w:docPartPr>
      <w:docPartBody>
        <w:p w:rsidR="00647CAF" w:rsidRDefault="006453DB" w:rsidP="006453DB">
          <w:pPr>
            <w:pStyle w:val="0B15C8FEEC78414CAF11F3FDE69EBD2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C5080E9CF3E45DB9E931EEECE75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FB399-39A2-442E-8A1F-DA4352270C1C}"/>
      </w:docPartPr>
      <w:docPartBody>
        <w:p w:rsidR="00647CAF" w:rsidRDefault="006453DB" w:rsidP="006453DB">
          <w:pPr>
            <w:pStyle w:val="DC5080E9CF3E45DB9E931EEECE75F7B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C540BDDB834D939DE87F526E05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2C77-0CD3-4F40-BF98-08AC82198807}"/>
      </w:docPartPr>
      <w:docPartBody>
        <w:p w:rsidR="00647CAF" w:rsidRDefault="006453DB" w:rsidP="006453DB">
          <w:pPr>
            <w:pStyle w:val="47C540BDDB834D939DE87F526E05F72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2B3314F97E45F8B0497D0E4CC0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6953-E280-4EC6-B92C-1036DE3C8B92}"/>
      </w:docPartPr>
      <w:docPartBody>
        <w:p w:rsidR="00647CAF" w:rsidRDefault="006453DB" w:rsidP="006453DB">
          <w:pPr>
            <w:pStyle w:val="A52B3314F97E45F8B0497D0E4CC0D0B0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236CA4"/>
    <w:rsid w:val="003865BE"/>
    <w:rsid w:val="003E6010"/>
    <w:rsid w:val="003F6859"/>
    <w:rsid w:val="0040646E"/>
    <w:rsid w:val="0047690D"/>
    <w:rsid w:val="0056060E"/>
    <w:rsid w:val="005B44F7"/>
    <w:rsid w:val="005C3A2D"/>
    <w:rsid w:val="005C4931"/>
    <w:rsid w:val="005F7C99"/>
    <w:rsid w:val="006453DB"/>
    <w:rsid w:val="00647CAF"/>
    <w:rsid w:val="00656C02"/>
    <w:rsid w:val="00757B04"/>
    <w:rsid w:val="00760A23"/>
    <w:rsid w:val="007C782A"/>
    <w:rsid w:val="00884BB6"/>
    <w:rsid w:val="00984890"/>
    <w:rsid w:val="00986B4D"/>
    <w:rsid w:val="009E609C"/>
    <w:rsid w:val="00A728BD"/>
    <w:rsid w:val="00AE2D81"/>
    <w:rsid w:val="00B35BFD"/>
    <w:rsid w:val="00B52A6A"/>
    <w:rsid w:val="00B56ADE"/>
    <w:rsid w:val="00B9341C"/>
    <w:rsid w:val="00BB1BD1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3DB"/>
    <w:rPr>
      <w:color w:val="808080"/>
    </w:rPr>
  </w:style>
  <w:style w:type="paragraph" w:customStyle="1" w:styleId="ACDBDB89844743498723DB25C1DEC000">
    <w:name w:val="ACDBDB89844743498723DB25C1DEC000"/>
    <w:rsid w:val="006453DB"/>
    <w:pPr>
      <w:spacing w:line="278" w:lineRule="auto"/>
    </w:pPr>
    <w:rPr>
      <w:sz w:val="24"/>
      <w:szCs w:val="24"/>
    </w:rPr>
  </w:style>
  <w:style w:type="paragraph" w:customStyle="1" w:styleId="E593D23B060C4A4B9F165DDC6C1E80A9">
    <w:name w:val="E593D23B060C4A4B9F165DDC6C1E80A9"/>
    <w:rsid w:val="006453DB"/>
    <w:pPr>
      <w:spacing w:line="278" w:lineRule="auto"/>
    </w:pPr>
    <w:rPr>
      <w:sz w:val="24"/>
      <w:szCs w:val="24"/>
    </w:rPr>
  </w:style>
  <w:style w:type="paragraph" w:customStyle="1" w:styleId="E930C081976149C98AB04DB4C9C4A10D">
    <w:name w:val="E930C081976149C98AB04DB4C9C4A10D"/>
    <w:rsid w:val="006453DB"/>
    <w:pPr>
      <w:spacing w:line="278" w:lineRule="auto"/>
    </w:pPr>
    <w:rPr>
      <w:sz w:val="24"/>
      <w:szCs w:val="24"/>
    </w:rPr>
  </w:style>
  <w:style w:type="paragraph" w:customStyle="1" w:styleId="355A8E1264334CC9A49B1324901B5699">
    <w:name w:val="355A8E1264334CC9A49B1324901B5699"/>
    <w:rsid w:val="006453DB"/>
    <w:pPr>
      <w:spacing w:line="278" w:lineRule="auto"/>
    </w:pPr>
    <w:rPr>
      <w:sz w:val="24"/>
      <w:szCs w:val="24"/>
    </w:rPr>
  </w:style>
  <w:style w:type="paragraph" w:customStyle="1" w:styleId="B206D119B356450DBE8A4AABBA56ADB7">
    <w:name w:val="B206D119B356450DBE8A4AABBA56ADB7"/>
    <w:rsid w:val="006453DB"/>
    <w:pPr>
      <w:spacing w:line="278" w:lineRule="auto"/>
    </w:pPr>
    <w:rPr>
      <w:sz w:val="24"/>
      <w:szCs w:val="24"/>
    </w:rPr>
  </w:style>
  <w:style w:type="paragraph" w:customStyle="1" w:styleId="A49522C12A0747D3A40460C5FD82E789">
    <w:name w:val="A49522C12A0747D3A40460C5FD82E789"/>
    <w:rsid w:val="006453DB"/>
    <w:pPr>
      <w:spacing w:line="278" w:lineRule="auto"/>
    </w:pPr>
    <w:rPr>
      <w:sz w:val="24"/>
      <w:szCs w:val="24"/>
    </w:rPr>
  </w:style>
  <w:style w:type="paragraph" w:customStyle="1" w:styleId="BD4A2D3C67E641D19776BBC502B1CA95">
    <w:name w:val="BD4A2D3C67E641D19776BBC502B1CA95"/>
    <w:rsid w:val="006453DB"/>
    <w:pPr>
      <w:spacing w:line="278" w:lineRule="auto"/>
    </w:pPr>
    <w:rPr>
      <w:sz w:val="24"/>
      <w:szCs w:val="24"/>
    </w:rPr>
  </w:style>
  <w:style w:type="paragraph" w:customStyle="1" w:styleId="A5E9E8D5800745579BE594B9B7304E98">
    <w:name w:val="A5E9E8D5800745579BE594B9B7304E98"/>
    <w:rsid w:val="006453DB"/>
    <w:pPr>
      <w:spacing w:line="278" w:lineRule="auto"/>
    </w:pPr>
    <w:rPr>
      <w:sz w:val="24"/>
      <w:szCs w:val="24"/>
    </w:rPr>
  </w:style>
  <w:style w:type="paragraph" w:customStyle="1" w:styleId="A516E2831B3C4BEAA63C70200F4194D1">
    <w:name w:val="A516E2831B3C4BEAA63C70200F4194D1"/>
    <w:rsid w:val="006453DB"/>
    <w:pPr>
      <w:spacing w:line="278" w:lineRule="auto"/>
    </w:pPr>
    <w:rPr>
      <w:sz w:val="24"/>
      <w:szCs w:val="24"/>
    </w:rPr>
  </w:style>
  <w:style w:type="paragraph" w:customStyle="1" w:styleId="2AF966831DC446128DA268B63BB85EA3">
    <w:name w:val="2AF966831DC446128DA268B63BB85EA3"/>
    <w:rsid w:val="006453DB"/>
    <w:pPr>
      <w:spacing w:line="278" w:lineRule="auto"/>
    </w:pPr>
    <w:rPr>
      <w:sz w:val="24"/>
      <w:szCs w:val="24"/>
    </w:rPr>
  </w:style>
  <w:style w:type="paragraph" w:customStyle="1" w:styleId="745F9887B03B42E78B5F4ECBB44D7352">
    <w:name w:val="745F9887B03B42E78B5F4ECBB44D7352"/>
    <w:rsid w:val="006453DB"/>
    <w:pPr>
      <w:spacing w:line="278" w:lineRule="auto"/>
    </w:pPr>
    <w:rPr>
      <w:sz w:val="24"/>
      <w:szCs w:val="24"/>
    </w:rPr>
  </w:style>
  <w:style w:type="paragraph" w:customStyle="1" w:styleId="5E9B273DCBA642A6B348BABCA60F0C21">
    <w:name w:val="5E9B273DCBA642A6B348BABCA60F0C21"/>
    <w:rsid w:val="006453DB"/>
    <w:pPr>
      <w:spacing w:line="278" w:lineRule="auto"/>
    </w:pPr>
    <w:rPr>
      <w:sz w:val="24"/>
      <w:szCs w:val="24"/>
    </w:rPr>
  </w:style>
  <w:style w:type="paragraph" w:customStyle="1" w:styleId="2FCA958E43BD4BF2958F3527E444427F">
    <w:name w:val="2FCA958E43BD4BF2958F3527E444427F"/>
    <w:rsid w:val="006453DB"/>
    <w:pPr>
      <w:spacing w:line="278" w:lineRule="auto"/>
    </w:pPr>
    <w:rPr>
      <w:sz w:val="24"/>
      <w:szCs w:val="24"/>
    </w:rPr>
  </w:style>
  <w:style w:type="paragraph" w:customStyle="1" w:styleId="A75627156FF142A0A9AE59D1551DC9F7">
    <w:name w:val="A75627156FF142A0A9AE59D1551DC9F7"/>
    <w:rsid w:val="006453DB"/>
    <w:pPr>
      <w:spacing w:line="278" w:lineRule="auto"/>
    </w:pPr>
    <w:rPr>
      <w:sz w:val="24"/>
      <w:szCs w:val="24"/>
    </w:rPr>
  </w:style>
  <w:style w:type="paragraph" w:customStyle="1" w:styleId="3B34E43BD70E4219B07A36C9F4F1DF14">
    <w:name w:val="3B34E43BD70E4219B07A36C9F4F1DF14"/>
    <w:rsid w:val="006453DB"/>
    <w:pPr>
      <w:spacing w:line="278" w:lineRule="auto"/>
    </w:pPr>
    <w:rPr>
      <w:sz w:val="24"/>
      <w:szCs w:val="24"/>
    </w:rPr>
  </w:style>
  <w:style w:type="paragraph" w:customStyle="1" w:styleId="2D8FCC2D1C634657B798BB8EFA0D1436">
    <w:name w:val="2D8FCC2D1C634657B798BB8EFA0D1436"/>
    <w:rsid w:val="006453DB"/>
    <w:pPr>
      <w:spacing w:line="278" w:lineRule="auto"/>
    </w:pPr>
    <w:rPr>
      <w:sz w:val="24"/>
      <w:szCs w:val="24"/>
    </w:rPr>
  </w:style>
  <w:style w:type="paragraph" w:customStyle="1" w:styleId="74204FEA8993454E99A24D42639E93AC">
    <w:name w:val="74204FEA8993454E99A24D42639E93AC"/>
    <w:rsid w:val="006453DB"/>
    <w:pPr>
      <w:spacing w:line="278" w:lineRule="auto"/>
    </w:pPr>
    <w:rPr>
      <w:sz w:val="24"/>
      <w:szCs w:val="24"/>
    </w:rPr>
  </w:style>
  <w:style w:type="paragraph" w:customStyle="1" w:styleId="6C854FFF547F45FF8FC783F0ED169A90">
    <w:name w:val="6C854FFF547F45FF8FC783F0ED169A90"/>
    <w:rsid w:val="006453DB"/>
    <w:pPr>
      <w:spacing w:line="278" w:lineRule="auto"/>
    </w:pPr>
    <w:rPr>
      <w:sz w:val="24"/>
      <w:szCs w:val="24"/>
    </w:rPr>
  </w:style>
  <w:style w:type="paragraph" w:customStyle="1" w:styleId="3CBE964E8D6B4382BA27499058B587EA">
    <w:name w:val="3CBE964E8D6B4382BA27499058B587EA"/>
    <w:rsid w:val="006453DB"/>
    <w:pPr>
      <w:spacing w:line="278" w:lineRule="auto"/>
    </w:pPr>
    <w:rPr>
      <w:sz w:val="24"/>
      <w:szCs w:val="24"/>
    </w:rPr>
  </w:style>
  <w:style w:type="paragraph" w:customStyle="1" w:styleId="396A8E979CFD49B5B00C0FBE4E0E82D5">
    <w:name w:val="396A8E979CFD49B5B00C0FBE4E0E82D5"/>
    <w:rsid w:val="006453DB"/>
    <w:pPr>
      <w:spacing w:line="278" w:lineRule="auto"/>
    </w:pPr>
    <w:rPr>
      <w:sz w:val="24"/>
      <w:szCs w:val="24"/>
    </w:rPr>
  </w:style>
  <w:style w:type="paragraph" w:customStyle="1" w:styleId="4C6C20F164DD4A1594B965F6613AF2EE">
    <w:name w:val="4C6C20F164DD4A1594B965F6613AF2EE"/>
    <w:rsid w:val="006453DB"/>
    <w:pPr>
      <w:spacing w:line="278" w:lineRule="auto"/>
    </w:pPr>
    <w:rPr>
      <w:sz w:val="24"/>
      <w:szCs w:val="24"/>
    </w:rPr>
  </w:style>
  <w:style w:type="paragraph" w:customStyle="1" w:styleId="C41949B0448A494983851752AED27E78">
    <w:name w:val="C41949B0448A494983851752AED27E78"/>
    <w:rsid w:val="006453DB"/>
    <w:pPr>
      <w:spacing w:line="278" w:lineRule="auto"/>
    </w:pPr>
    <w:rPr>
      <w:sz w:val="24"/>
      <w:szCs w:val="24"/>
    </w:rPr>
  </w:style>
  <w:style w:type="paragraph" w:customStyle="1" w:styleId="9205FC9BB8F644D0B801935225BB7F88">
    <w:name w:val="9205FC9BB8F644D0B801935225BB7F88"/>
    <w:rsid w:val="006453DB"/>
    <w:pPr>
      <w:spacing w:line="278" w:lineRule="auto"/>
    </w:pPr>
    <w:rPr>
      <w:sz w:val="24"/>
      <w:szCs w:val="24"/>
    </w:rPr>
  </w:style>
  <w:style w:type="paragraph" w:customStyle="1" w:styleId="DA58D722724A47EF86ACD9E9E369A601">
    <w:name w:val="DA58D722724A47EF86ACD9E9E369A601"/>
    <w:rsid w:val="006453DB"/>
    <w:pPr>
      <w:spacing w:line="278" w:lineRule="auto"/>
    </w:pPr>
    <w:rPr>
      <w:sz w:val="24"/>
      <w:szCs w:val="24"/>
    </w:rPr>
  </w:style>
  <w:style w:type="paragraph" w:customStyle="1" w:styleId="51B34D777A8C48B7A61707D38487298F">
    <w:name w:val="51B34D777A8C48B7A61707D38487298F"/>
    <w:rsid w:val="006453DB"/>
    <w:pPr>
      <w:spacing w:line="278" w:lineRule="auto"/>
    </w:pPr>
    <w:rPr>
      <w:sz w:val="24"/>
      <w:szCs w:val="24"/>
    </w:rPr>
  </w:style>
  <w:style w:type="paragraph" w:customStyle="1" w:styleId="30FC512C01A54B348EA29CF53FAE4320">
    <w:name w:val="30FC512C01A54B348EA29CF53FAE4320"/>
    <w:rsid w:val="006453DB"/>
    <w:pPr>
      <w:spacing w:line="278" w:lineRule="auto"/>
    </w:pPr>
    <w:rPr>
      <w:sz w:val="24"/>
      <w:szCs w:val="24"/>
    </w:rPr>
  </w:style>
  <w:style w:type="paragraph" w:customStyle="1" w:styleId="6AD5064DC90E4CE88A3A8A48039F7B20">
    <w:name w:val="6AD5064DC90E4CE88A3A8A48039F7B20"/>
    <w:rsid w:val="006453DB"/>
    <w:pPr>
      <w:spacing w:line="278" w:lineRule="auto"/>
    </w:pPr>
    <w:rPr>
      <w:sz w:val="24"/>
      <w:szCs w:val="24"/>
    </w:rPr>
  </w:style>
  <w:style w:type="paragraph" w:customStyle="1" w:styleId="3160A84B31584D9D94B564424207F207">
    <w:name w:val="3160A84B31584D9D94B564424207F207"/>
    <w:rsid w:val="006453DB"/>
    <w:pPr>
      <w:spacing w:line="278" w:lineRule="auto"/>
    </w:pPr>
    <w:rPr>
      <w:sz w:val="24"/>
      <w:szCs w:val="24"/>
    </w:rPr>
  </w:style>
  <w:style w:type="paragraph" w:customStyle="1" w:styleId="7C120CA558F847E4A70FA5DA37B7588A">
    <w:name w:val="7C120CA558F847E4A70FA5DA37B7588A"/>
    <w:rsid w:val="006453DB"/>
    <w:pPr>
      <w:spacing w:line="278" w:lineRule="auto"/>
    </w:pPr>
    <w:rPr>
      <w:sz w:val="24"/>
      <w:szCs w:val="24"/>
    </w:rPr>
  </w:style>
  <w:style w:type="paragraph" w:customStyle="1" w:styleId="1C56E4BE9523401A90B7C6CA1AB0DB0D">
    <w:name w:val="1C56E4BE9523401A90B7C6CA1AB0DB0D"/>
    <w:rsid w:val="006453DB"/>
    <w:pPr>
      <w:spacing w:line="278" w:lineRule="auto"/>
    </w:pPr>
    <w:rPr>
      <w:sz w:val="24"/>
      <w:szCs w:val="24"/>
    </w:rPr>
  </w:style>
  <w:style w:type="paragraph" w:customStyle="1" w:styleId="09E8FBCF0DC543B29EB00E1C8CC69EAC">
    <w:name w:val="09E8FBCF0DC543B29EB00E1C8CC69EAC"/>
    <w:rsid w:val="006453DB"/>
    <w:pPr>
      <w:spacing w:line="278" w:lineRule="auto"/>
    </w:pPr>
    <w:rPr>
      <w:sz w:val="24"/>
      <w:szCs w:val="24"/>
    </w:rPr>
  </w:style>
  <w:style w:type="paragraph" w:customStyle="1" w:styleId="E6ECC2590FDC4D1D817DDFCFEB026456">
    <w:name w:val="E6ECC2590FDC4D1D817DDFCFEB026456"/>
    <w:rsid w:val="006453DB"/>
    <w:pPr>
      <w:spacing w:line="278" w:lineRule="auto"/>
    </w:pPr>
    <w:rPr>
      <w:sz w:val="24"/>
      <w:szCs w:val="24"/>
    </w:rPr>
  </w:style>
  <w:style w:type="paragraph" w:customStyle="1" w:styleId="52A95EB498E3480C9B7E2B119D37039B">
    <w:name w:val="52A95EB498E3480C9B7E2B119D37039B"/>
    <w:rsid w:val="006453DB"/>
    <w:pPr>
      <w:spacing w:line="278" w:lineRule="auto"/>
    </w:pPr>
    <w:rPr>
      <w:sz w:val="24"/>
      <w:szCs w:val="24"/>
    </w:rPr>
  </w:style>
  <w:style w:type="paragraph" w:customStyle="1" w:styleId="FEC81486C0DF41BABFC0899EAEE67A7F">
    <w:name w:val="FEC81486C0DF41BABFC0899EAEE67A7F"/>
    <w:rsid w:val="006453DB"/>
    <w:pPr>
      <w:spacing w:line="278" w:lineRule="auto"/>
    </w:pPr>
    <w:rPr>
      <w:sz w:val="24"/>
      <w:szCs w:val="24"/>
    </w:rPr>
  </w:style>
  <w:style w:type="paragraph" w:customStyle="1" w:styleId="7C40384A1D5E4E42A9EAA7F1EBDF805E">
    <w:name w:val="7C40384A1D5E4E42A9EAA7F1EBDF805E"/>
    <w:rsid w:val="006453DB"/>
    <w:pPr>
      <w:spacing w:line="278" w:lineRule="auto"/>
    </w:pPr>
    <w:rPr>
      <w:sz w:val="24"/>
      <w:szCs w:val="24"/>
    </w:rPr>
  </w:style>
  <w:style w:type="paragraph" w:customStyle="1" w:styleId="4299E20108DE4B9899AA2BC82AC14525">
    <w:name w:val="4299E20108DE4B9899AA2BC82AC14525"/>
    <w:rsid w:val="006453DB"/>
    <w:pPr>
      <w:spacing w:line="278" w:lineRule="auto"/>
    </w:pPr>
    <w:rPr>
      <w:sz w:val="24"/>
      <w:szCs w:val="24"/>
    </w:rPr>
  </w:style>
  <w:style w:type="paragraph" w:customStyle="1" w:styleId="03B41D18DBA34F7E8A8842638C69E62B">
    <w:name w:val="03B41D18DBA34F7E8A8842638C69E62B"/>
    <w:rsid w:val="006453DB"/>
    <w:pPr>
      <w:spacing w:line="278" w:lineRule="auto"/>
    </w:pPr>
    <w:rPr>
      <w:sz w:val="24"/>
      <w:szCs w:val="24"/>
    </w:rPr>
  </w:style>
  <w:style w:type="paragraph" w:customStyle="1" w:styleId="D53FC07342494A5B817C3C5562B6CEA4">
    <w:name w:val="D53FC07342494A5B817C3C5562B6CEA4"/>
    <w:rsid w:val="006453DB"/>
    <w:pPr>
      <w:spacing w:line="278" w:lineRule="auto"/>
    </w:pPr>
    <w:rPr>
      <w:sz w:val="24"/>
      <w:szCs w:val="24"/>
    </w:rPr>
  </w:style>
  <w:style w:type="paragraph" w:customStyle="1" w:styleId="EFD3FB0AB78840E4AF0A61D8D5DE9BC3">
    <w:name w:val="EFD3FB0AB78840E4AF0A61D8D5DE9BC3"/>
    <w:rsid w:val="006453DB"/>
    <w:pPr>
      <w:spacing w:line="278" w:lineRule="auto"/>
    </w:pPr>
    <w:rPr>
      <w:sz w:val="24"/>
      <w:szCs w:val="24"/>
    </w:rPr>
  </w:style>
  <w:style w:type="paragraph" w:customStyle="1" w:styleId="01E14CC7A74A418D8B6A3825DCC132A5">
    <w:name w:val="01E14CC7A74A418D8B6A3825DCC132A5"/>
    <w:rsid w:val="006453DB"/>
    <w:pPr>
      <w:spacing w:line="278" w:lineRule="auto"/>
    </w:pPr>
    <w:rPr>
      <w:sz w:val="24"/>
      <w:szCs w:val="24"/>
    </w:rPr>
  </w:style>
  <w:style w:type="paragraph" w:customStyle="1" w:styleId="2D9A21C2EF564071814C975700205550">
    <w:name w:val="2D9A21C2EF564071814C975700205550"/>
    <w:rsid w:val="006453DB"/>
    <w:pPr>
      <w:spacing w:line="278" w:lineRule="auto"/>
    </w:pPr>
    <w:rPr>
      <w:sz w:val="24"/>
      <w:szCs w:val="24"/>
    </w:rPr>
  </w:style>
  <w:style w:type="paragraph" w:customStyle="1" w:styleId="8D6BF602D0DF4CF7B03ADB1B72D0696A">
    <w:name w:val="8D6BF602D0DF4CF7B03ADB1B72D0696A"/>
    <w:rsid w:val="006453DB"/>
    <w:pPr>
      <w:spacing w:line="278" w:lineRule="auto"/>
    </w:pPr>
    <w:rPr>
      <w:sz w:val="24"/>
      <w:szCs w:val="24"/>
    </w:rPr>
  </w:style>
  <w:style w:type="paragraph" w:customStyle="1" w:styleId="A622631B22C24958907CCAA5C4BEABE2">
    <w:name w:val="A622631B22C24958907CCAA5C4BEABE2"/>
    <w:rsid w:val="006453DB"/>
    <w:pPr>
      <w:spacing w:line="278" w:lineRule="auto"/>
    </w:pPr>
    <w:rPr>
      <w:sz w:val="24"/>
      <w:szCs w:val="24"/>
    </w:rPr>
  </w:style>
  <w:style w:type="paragraph" w:customStyle="1" w:styleId="C28472D2BA6A4B41AEF4399034D906D7">
    <w:name w:val="C28472D2BA6A4B41AEF4399034D906D7"/>
    <w:rsid w:val="006453DB"/>
    <w:pPr>
      <w:spacing w:line="278" w:lineRule="auto"/>
    </w:pPr>
    <w:rPr>
      <w:sz w:val="24"/>
      <w:szCs w:val="24"/>
    </w:rPr>
  </w:style>
  <w:style w:type="paragraph" w:customStyle="1" w:styleId="4FDFA124F71B4967B7200E7550E45EAB">
    <w:name w:val="4FDFA124F71B4967B7200E7550E45EAB"/>
    <w:rsid w:val="006453DB"/>
    <w:pPr>
      <w:spacing w:line="278" w:lineRule="auto"/>
    </w:pPr>
    <w:rPr>
      <w:sz w:val="24"/>
      <w:szCs w:val="24"/>
    </w:rPr>
  </w:style>
  <w:style w:type="paragraph" w:customStyle="1" w:styleId="4873DFDBCE024F6FB17EAA1DCA711809">
    <w:name w:val="4873DFDBCE024F6FB17EAA1DCA711809"/>
    <w:rsid w:val="006453DB"/>
    <w:pPr>
      <w:spacing w:line="278" w:lineRule="auto"/>
    </w:pPr>
    <w:rPr>
      <w:sz w:val="24"/>
      <w:szCs w:val="24"/>
    </w:rPr>
  </w:style>
  <w:style w:type="paragraph" w:customStyle="1" w:styleId="1BC628316F66497F9CD4FD73EB976FE9">
    <w:name w:val="1BC628316F66497F9CD4FD73EB976FE9"/>
    <w:rsid w:val="006453DB"/>
    <w:pPr>
      <w:spacing w:line="278" w:lineRule="auto"/>
    </w:pPr>
    <w:rPr>
      <w:sz w:val="24"/>
      <w:szCs w:val="24"/>
    </w:rPr>
  </w:style>
  <w:style w:type="paragraph" w:customStyle="1" w:styleId="8990CE446BA0402BA85D4391ED7BE300">
    <w:name w:val="8990CE446BA0402BA85D4391ED7BE300"/>
    <w:rsid w:val="006453DB"/>
    <w:pPr>
      <w:spacing w:line="278" w:lineRule="auto"/>
    </w:pPr>
    <w:rPr>
      <w:sz w:val="24"/>
      <w:szCs w:val="24"/>
    </w:rPr>
  </w:style>
  <w:style w:type="paragraph" w:customStyle="1" w:styleId="8D4EDCD4D3E145D08DDD11811C88B39F">
    <w:name w:val="8D4EDCD4D3E145D08DDD11811C88B39F"/>
    <w:rsid w:val="006453DB"/>
    <w:pPr>
      <w:spacing w:line="278" w:lineRule="auto"/>
    </w:pPr>
    <w:rPr>
      <w:sz w:val="24"/>
      <w:szCs w:val="24"/>
    </w:rPr>
  </w:style>
  <w:style w:type="paragraph" w:customStyle="1" w:styleId="F58301325CE5496D8FEAD55488F2081C">
    <w:name w:val="F58301325CE5496D8FEAD55488F2081C"/>
    <w:rsid w:val="006453DB"/>
    <w:pPr>
      <w:spacing w:line="278" w:lineRule="auto"/>
    </w:pPr>
    <w:rPr>
      <w:sz w:val="24"/>
      <w:szCs w:val="24"/>
    </w:rPr>
  </w:style>
  <w:style w:type="paragraph" w:customStyle="1" w:styleId="CA3E6E52F30F46CEA7614D88EFA1A95F">
    <w:name w:val="CA3E6E52F30F46CEA7614D88EFA1A95F"/>
    <w:rsid w:val="006453DB"/>
    <w:pPr>
      <w:spacing w:line="278" w:lineRule="auto"/>
    </w:pPr>
    <w:rPr>
      <w:sz w:val="24"/>
      <w:szCs w:val="24"/>
    </w:rPr>
  </w:style>
  <w:style w:type="paragraph" w:customStyle="1" w:styleId="8ACC9B17A13D4A7B8DB227F35F6509D0">
    <w:name w:val="8ACC9B17A13D4A7B8DB227F35F6509D0"/>
    <w:rsid w:val="006453DB"/>
    <w:pPr>
      <w:spacing w:line="278" w:lineRule="auto"/>
    </w:pPr>
    <w:rPr>
      <w:sz w:val="24"/>
      <w:szCs w:val="24"/>
    </w:rPr>
  </w:style>
  <w:style w:type="paragraph" w:customStyle="1" w:styleId="AE6A4EB494DE4E458066511E26387D8C">
    <w:name w:val="AE6A4EB494DE4E458066511E26387D8C"/>
    <w:rsid w:val="006453DB"/>
    <w:pPr>
      <w:spacing w:line="278" w:lineRule="auto"/>
    </w:pPr>
    <w:rPr>
      <w:sz w:val="24"/>
      <w:szCs w:val="24"/>
    </w:rPr>
  </w:style>
  <w:style w:type="paragraph" w:customStyle="1" w:styleId="EBD284B179564C0BB847A2375995E3F6">
    <w:name w:val="EBD284B179564C0BB847A2375995E3F6"/>
    <w:rsid w:val="006453DB"/>
    <w:pPr>
      <w:spacing w:line="278" w:lineRule="auto"/>
    </w:pPr>
    <w:rPr>
      <w:sz w:val="24"/>
      <w:szCs w:val="24"/>
    </w:rPr>
  </w:style>
  <w:style w:type="paragraph" w:customStyle="1" w:styleId="2BD08BC320A64BDCA707D133C9459466">
    <w:name w:val="2BD08BC320A64BDCA707D133C9459466"/>
    <w:rsid w:val="006453DB"/>
    <w:pPr>
      <w:spacing w:line="278" w:lineRule="auto"/>
    </w:pPr>
    <w:rPr>
      <w:sz w:val="24"/>
      <w:szCs w:val="24"/>
    </w:rPr>
  </w:style>
  <w:style w:type="paragraph" w:customStyle="1" w:styleId="86E8DF32734B491AB7D3D3CEA38FB99F">
    <w:name w:val="86E8DF32734B491AB7D3D3CEA38FB99F"/>
    <w:rsid w:val="006453DB"/>
    <w:pPr>
      <w:spacing w:line="278" w:lineRule="auto"/>
    </w:pPr>
    <w:rPr>
      <w:sz w:val="24"/>
      <w:szCs w:val="24"/>
    </w:rPr>
  </w:style>
  <w:style w:type="paragraph" w:customStyle="1" w:styleId="7BF261A981694F378FA2E35ACD515383">
    <w:name w:val="7BF261A981694F378FA2E35ACD515383"/>
    <w:rsid w:val="006453DB"/>
    <w:pPr>
      <w:spacing w:line="278" w:lineRule="auto"/>
    </w:pPr>
    <w:rPr>
      <w:sz w:val="24"/>
      <w:szCs w:val="24"/>
    </w:rPr>
  </w:style>
  <w:style w:type="paragraph" w:customStyle="1" w:styleId="CE8289025B0E4FFB98F964E0D0FDD6B9">
    <w:name w:val="CE8289025B0E4FFB98F964E0D0FDD6B9"/>
    <w:rsid w:val="006453DB"/>
    <w:pPr>
      <w:spacing w:line="278" w:lineRule="auto"/>
    </w:pPr>
    <w:rPr>
      <w:sz w:val="24"/>
      <w:szCs w:val="24"/>
    </w:rPr>
  </w:style>
  <w:style w:type="paragraph" w:customStyle="1" w:styleId="6822EDDEA56249829355B5C63F15632F">
    <w:name w:val="6822EDDEA56249829355B5C63F15632F"/>
    <w:rsid w:val="006453DB"/>
    <w:pPr>
      <w:spacing w:line="278" w:lineRule="auto"/>
    </w:pPr>
    <w:rPr>
      <w:sz w:val="24"/>
      <w:szCs w:val="24"/>
    </w:rPr>
  </w:style>
  <w:style w:type="paragraph" w:customStyle="1" w:styleId="A0B02FFAD2394E97B1CBDEFCE3B3D822">
    <w:name w:val="A0B02FFAD2394E97B1CBDEFCE3B3D822"/>
    <w:rsid w:val="006453DB"/>
    <w:pPr>
      <w:spacing w:line="278" w:lineRule="auto"/>
    </w:pPr>
    <w:rPr>
      <w:sz w:val="24"/>
      <w:szCs w:val="24"/>
    </w:rPr>
  </w:style>
  <w:style w:type="paragraph" w:customStyle="1" w:styleId="55FA65C691064F8481225D7792278FD0">
    <w:name w:val="55FA65C691064F8481225D7792278FD0"/>
    <w:rsid w:val="006453DB"/>
    <w:pPr>
      <w:spacing w:line="278" w:lineRule="auto"/>
    </w:pPr>
    <w:rPr>
      <w:sz w:val="24"/>
      <w:szCs w:val="24"/>
    </w:rPr>
  </w:style>
  <w:style w:type="paragraph" w:customStyle="1" w:styleId="8FB330341F114B15A8ABD1693C938ACB">
    <w:name w:val="8FB330341F114B15A8ABD1693C938ACB"/>
    <w:rsid w:val="006453DB"/>
    <w:pPr>
      <w:spacing w:line="278" w:lineRule="auto"/>
    </w:pPr>
    <w:rPr>
      <w:sz w:val="24"/>
      <w:szCs w:val="24"/>
    </w:rPr>
  </w:style>
  <w:style w:type="paragraph" w:customStyle="1" w:styleId="53705AF4EEA74BCC8FC53EFE831F8534">
    <w:name w:val="53705AF4EEA74BCC8FC53EFE831F8534"/>
    <w:rsid w:val="006453DB"/>
    <w:pPr>
      <w:spacing w:line="278" w:lineRule="auto"/>
    </w:pPr>
    <w:rPr>
      <w:sz w:val="24"/>
      <w:szCs w:val="24"/>
    </w:rPr>
  </w:style>
  <w:style w:type="paragraph" w:customStyle="1" w:styleId="9A69784AEF3142C4A4B3325C82F2C395">
    <w:name w:val="9A69784AEF3142C4A4B3325C82F2C395"/>
    <w:rsid w:val="006453DB"/>
    <w:pPr>
      <w:spacing w:line="278" w:lineRule="auto"/>
    </w:pPr>
    <w:rPr>
      <w:sz w:val="24"/>
      <w:szCs w:val="24"/>
    </w:rPr>
  </w:style>
  <w:style w:type="paragraph" w:customStyle="1" w:styleId="3CA7C8C24EF34E348B5D86BACF43B256">
    <w:name w:val="3CA7C8C24EF34E348B5D86BACF43B256"/>
    <w:rsid w:val="006453DB"/>
    <w:pPr>
      <w:spacing w:line="278" w:lineRule="auto"/>
    </w:pPr>
    <w:rPr>
      <w:sz w:val="24"/>
      <w:szCs w:val="24"/>
    </w:rPr>
  </w:style>
  <w:style w:type="paragraph" w:customStyle="1" w:styleId="DB6CE171CEC141FEA7A0746DDB4A2544">
    <w:name w:val="DB6CE171CEC141FEA7A0746DDB4A2544"/>
    <w:rsid w:val="006453DB"/>
    <w:pPr>
      <w:spacing w:line="278" w:lineRule="auto"/>
    </w:pPr>
    <w:rPr>
      <w:sz w:val="24"/>
      <w:szCs w:val="24"/>
    </w:rPr>
  </w:style>
  <w:style w:type="paragraph" w:customStyle="1" w:styleId="A66B2E3D53B5427F96F0D756CF68D7C4">
    <w:name w:val="A66B2E3D53B5427F96F0D756CF68D7C4"/>
    <w:rsid w:val="006453DB"/>
    <w:pPr>
      <w:spacing w:line="278" w:lineRule="auto"/>
    </w:pPr>
    <w:rPr>
      <w:sz w:val="24"/>
      <w:szCs w:val="24"/>
    </w:rPr>
  </w:style>
  <w:style w:type="paragraph" w:customStyle="1" w:styleId="A8DCB135D63D49C595BEBA875520BFF2">
    <w:name w:val="A8DCB135D63D49C595BEBA875520BFF2"/>
    <w:rsid w:val="006453DB"/>
    <w:pPr>
      <w:spacing w:line="278" w:lineRule="auto"/>
    </w:pPr>
    <w:rPr>
      <w:sz w:val="24"/>
      <w:szCs w:val="24"/>
    </w:rPr>
  </w:style>
  <w:style w:type="paragraph" w:customStyle="1" w:styleId="683F9D7A572849EA9F42CAFDD48F93DB">
    <w:name w:val="683F9D7A572849EA9F42CAFDD48F93DB"/>
    <w:rsid w:val="006453DB"/>
    <w:pPr>
      <w:spacing w:line="278" w:lineRule="auto"/>
    </w:pPr>
    <w:rPr>
      <w:sz w:val="24"/>
      <w:szCs w:val="24"/>
    </w:rPr>
  </w:style>
  <w:style w:type="paragraph" w:customStyle="1" w:styleId="4062FCA682B64995A5812FC96058EBD8">
    <w:name w:val="4062FCA682B64995A5812FC96058EBD8"/>
    <w:rsid w:val="006453DB"/>
    <w:pPr>
      <w:spacing w:line="278" w:lineRule="auto"/>
    </w:pPr>
    <w:rPr>
      <w:sz w:val="24"/>
      <w:szCs w:val="24"/>
    </w:rPr>
  </w:style>
  <w:style w:type="paragraph" w:customStyle="1" w:styleId="3DDC36C0F9794A458382BC333396AB13">
    <w:name w:val="3DDC36C0F9794A458382BC333396AB13"/>
    <w:rsid w:val="006453DB"/>
    <w:pPr>
      <w:spacing w:line="278" w:lineRule="auto"/>
    </w:pPr>
    <w:rPr>
      <w:sz w:val="24"/>
      <w:szCs w:val="24"/>
    </w:rPr>
  </w:style>
  <w:style w:type="paragraph" w:customStyle="1" w:styleId="20872575099F4E8EAE8C74466E622137">
    <w:name w:val="20872575099F4E8EAE8C74466E622137"/>
    <w:rsid w:val="006453DB"/>
    <w:pPr>
      <w:spacing w:line="278" w:lineRule="auto"/>
    </w:pPr>
    <w:rPr>
      <w:sz w:val="24"/>
      <w:szCs w:val="24"/>
    </w:rPr>
  </w:style>
  <w:style w:type="paragraph" w:customStyle="1" w:styleId="0B15C8FEEC78414CAF11F3FDE69EBD26">
    <w:name w:val="0B15C8FEEC78414CAF11F3FDE69EBD26"/>
    <w:rsid w:val="006453DB"/>
    <w:pPr>
      <w:spacing w:line="278" w:lineRule="auto"/>
    </w:pPr>
    <w:rPr>
      <w:sz w:val="24"/>
      <w:szCs w:val="24"/>
    </w:rPr>
  </w:style>
  <w:style w:type="paragraph" w:customStyle="1" w:styleId="DC5080E9CF3E45DB9E931EEECE75F7BA">
    <w:name w:val="DC5080E9CF3E45DB9E931EEECE75F7BA"/>
    <w:rsid w:val="006453DB"/>
    <w:pPr>
      <w:spacing w:line="278" w:lineRule="auto"/>
    </w:pPr>
    <w:rPr>
      <w:sz w:val="24"/>
      <w:szCs w:val="24"/>
    </w:rPr>
  </w:style>
  <w:style w:type="paragraph" w:customStyle="1" w:styleId="47C540BDDB834D939DE87F526E05F727">
    <w:name w:val="47C540BDDB834D939DE87F526E05F727"/>
    <w:rsid w:val="006453DB"/>
    <w:pPr>
      <w:spacing w:line="278" w:lineRule="auto"/>
    </w:pPr>
    <w:rPr>
      <w:sz w:val="24"/>
      <w:szCs w:val="24"/>
    </w:rPr>
  </w:style>
  <w:style w:type="paragraph" w:customStyle="1" w:styleId="A52B3314F97E45F8B0497D0E4CC0D0B0">
    <w:name w:val="A52B3314F97E45F8B0497D0E4CC0D0B0"/>
    <w:rsid w:val="006453D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1359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2025-06-16T19:11:00Z</dcterms:modified>
</cp:coreProperties>
</file>